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08DC" w14:textId="77777777" w:rsidR="003F1BAF" w:rsidRPr="003F1BAF" w:rsidRDefault="003F1BAF" w:rsidP="003F1BA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F1BAF">
        <w:rPr>
          <w:rFonts w:ascii="Times New Roman" w:eastAsia="Times New Roman" w:hAnsi="Times New Roman" w:cs="Times New Roman"/>
          <w:b/>
          <w:color w:val="auto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14:paraId="5089C227" w14:textId="77777777" w:rsidR="003F1BAF" w:rsidRPr="003F1BAF" w:rsidRDefault="003F1BAF" w:rsidP="003F1BA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F1BAF">
        <w:rPr>
          <w:rFonts w:ascii="Times New Roman" w:eastAsia="Times New Roman" w:hAnsi="Times New Roman" w:cs="Times New Roman"/>
          <w:b/>
          <w:color w:val="auto"/>
        </w:rPr>
        <w:t>Лыткаринский промышленно-гуманитарный колледж</w:t>
      </w:r>
    </w:p>
    <w:p w14:paraId="4FEA3107" w14:textId="77777777" w:rsidR="003F1BAF" w:rsidRPr="003F1BAF" w:rsidRDefault="003F1BAF" w:rsidP="003F1BA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6667B1BB" w14:textId="77777777" w:rsidR="003F1BAF" w:rsidRPr="003F1BAF" w:rsidRDefault="003F1BAF" w:rsidP="003F1BA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331A4B1F" w14:textId="77777777" w:rsidR="003F1BAF" w:rsidRPr="003F1BAF" w:rsidRDefault="003F1BAF" w:rsidP="003F1BAF">
      <w:pPr>
        <w:spacing w:line="276" w:lineRule="auto"/>
        <w:ind w:left="567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bCs/>
          <w:color w:val="auto"/>
          <w:lang w:eastAsia="en-US"/>
        </w:rPr>
        <w:t>УТВЕРЖДАЮ</w:t>
      </w:r>
    </w:p>
    <w:p w14:paraId="12C0A53A" w14:textId="77777777" w:rsidR="003F1BAF" w:rsidRPr="003F1BAF" w:rsidRDefault="003F1BAF" w:rsidP="003F1BAF">
      <w:pPr>
        <w:spacing w:line="276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>Зам. директора филиала</w:t>
      </w:r>
    </w:p>
    <w:p w14:paraId="038F680F" w14:textId="77777777" w:rsidR="003F1BAF" w:rsidRPr="003F1BAF" w:rsidRDefault="003F1BAF" w:rsidP="003F1BAF">
      <w:pPr>
        <w:spacing w:line="360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>по учебно-методической работе</w:t>
      </w:r>
    </w:p>
    <w:p w14:paraId="2F97AD97" w14:textId="77777777" w:rsidR="003F1BAF" w:rsidRPr="003F1BAF" w:rsidRDefault="003F1BAF" w:rsidP="003F1BAF">
      <w:pPr>
        <w:tabs>
          <w:tab w:val="left" w:pos="6778"/>
        </w:tabs>
        <w:spacing w:line="360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>____________ Аникеева О.Б.</w:t>
      </w:r>
    </w:p>
    <w:p w14:paraId="68EB3ECA" w14:textId="77777777" w:rsidR="003F1BAF" w:rsidRPr="003F1BAF" w:rsidRDefault="003F1BAF" w:rsidP="003F1BAF">
      <w:pPr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«___» ____________ 2024г</w:t>
      </w:r>
    </w:p>
    <w:p w14:paraId="23D4A96B" w14:textId="77777777" w:rsidR="003F1BAF" w:rsidRPr="003F1BAF" w:rsidRDefault="003F1BAF" w:rsidP="003F1BAF">
      <w:pPr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30744623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7B38580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D158912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E383DE5" w14:textId="77777777" w:rsidR="003F1BAF" w:rsidRPr="003F1BAF" w:rsidRDefault="003F1BAF" w:rsidP="003F1BA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Фонд оценочных средств</w:t>
      </w:r>
    </w:p>
    <w:p w14:paraId="4EAB6989" w14:textId="77777777" w:rsidR="003F1BAF" w:rsidRPr="003F1BAF" w:rsidRDefault="003F1BAF" w:rsidP="003F1BA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14:paraId="20FC839D" w14:textId="77777777" w:rsidR="003F1BAF" w:rsidRPr="003F1BAF" w:rsidRDefault="003F1BAF" w:rsidP="003F1BA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>по учебной дисциплине</w:t>
      </w:r>
    </w:p>
    <w:p w14:paraId="1251E585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ADEDDBB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02ED348A" w14:textId="77777777" w:rsidR="003F1BAF" w:rsidRPr="003F1BAF" w:rsidRDefault="003F1BAF" w:rsidP="003F1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F1BAF">
        <w:rPr>
          <w:rFonts w:ascii="Times New Roman" w:eastAsia="Times New Roman" w:hAnsi="Times New Roman" w:cs="Times New Roman"/>
          <w:b/>
          <w:caps/>
          <w:color w:val="auto"/>
        </w:rPr>
        <w:t>ОПЦ.</w:t>
      </w:r>
      <w:r>
        <w:rPr>
          <w:rFonts w:ascii="Times New Roman" w:eastAsia="Times New Roman" w:hAnsi="Times New Roman" w:cs="Times New Roman"/>
          <w:b/>
          <w:caps/>
          <w:color w:val="auto"/>
        </w:rPr>
        <w:t>16</w:t>
      </w:r>
      <w:r w:rsidRPr="003F1BAF">
        <w:rPr>
          <w:rFonts w:ascii="Times New Roman" w:eastAsia="Times New Roman" w:hAnsi="Times New Roman" w:cs="Times New Roman"/>
          <w:b/>
          <w:cap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ОХРАНА ТРУДА</w:t>
      </w:r>
    </w:p>
    <w:p w14:paraId="6105514C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240CAF2C" w14:textId="77777777" w:rsidR="003F1BAF" w:rsidRPr="003F1BAF" w:rsidRDefault="003F1BAF" w:rsidP="003F1BA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1BAF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</w:p>
    <w:p w14:paraId="15A8FE4F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0F30CF94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5E98210D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F1BA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09.02.06 Сетевое и системное администрирование</w:t>
      </w:r>
    </w:p>
    <w:p w14:paraId="0D38EA15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B78F2DB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4A09A37C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 xml:space="preserve">Квалификация выпускника - </w:t>
      </w:r>
      <w:r w:rsidRPr="003F1BAF">
        <w:rPr>
          <w:rFonts w:ascii="Times New Roman" w:eastAsia="Times New Roman" w:hAnsi="Times New Roman" w:cs="Times New Roman"/>
          <w:b/>
          <w:color w:val="auto"/>
        </w:rPr>
        <w:t>системный администратор</w:t>
      </w:r>
    </w:p>
    <w:p w14:paraId="6ED1A369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7B76EB67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1C31BCCA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 xml:space="preserve">Форма обучения - </w:t>
      </w:r>
      <w:r w:rsidRPr="003F1BAF">
        <w:rPr>
          <w:rFonts w:ascii="Times New Roman" w:eastAsia="Times New Roman" w:hAnsi="Times New Roman" w:cs="Times New Roman"/>
          <w:iCs/>
          <w:color w:val="auto"/>
        </w:rPr>
        <w:t>очная</w:t>
      </w:r>
    </w:p>
    <w:p w14:paraId="3B245A4A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14:paraId="7CA8989A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AF35656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4440DF7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1D885CA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914DAE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35DE7FF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49A0F07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3F873D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1340734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0519C7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2BAB081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F11EF33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12430F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DA34D85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E1D490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EA46BDB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CA9EB4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C3739D4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B25D12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>Лыткарино, 2024</w:t>
      </w:r>
      <w:r w:rsidRPr="003F1BAF">
        <w:rPr>
          <w:rFonts w:ascii="Times New Roman" w:eastAsia="Times New Roman" w:hAnsi="Times New Roman" w:cs="Times New Roman"/>
          <w:color w:val="auto"/>
        </w:rPr>
        <w:br w:type="page"/>
      </w:r>
    </w:p>
    <w:p w14:paraId="4EA95A53" w14:textId="77777777" w:rsidR="003F1BAF" w:rsidRPr="003F1BAF" w:rsidRDefault="003F1BAF" w:rsidP="003F1BA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Составители (разработчики) фонда оценочных средств:</w:t>
      </w:r>
    </w:p>
    <w:p w14:paraId="51FAF360" w14:textId="77777777" w:rsidR="003F1BAF" w:rsidRPr="003F1BAF" w:rsidRDefault="003F1BAF" w:rsidP="003F1BAF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23577FD2" w14:textId="77777777" w:rsidR="003F1BAF" w:rsidRPr="003F1BAF" w:rsidRDefault="003F1BAF" w:rsidP="003F1BAF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 /</w:t>
      </w:r>
      <w:r w:rsidRPr="003F1BAF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_________________</w:t>
      </w:r>
    </w:p>
    <w:p w14:paraId="6ECF5BE0" w14:textId="77777777" w:rsidR="003F1BAF" w:rsidRPr="003F1BAF" w:rsidRDefault="003F1BAF" w:rsidP="003F1BAF">
      <w:pPr>
        <w:ind w:left="4963" w:firstLine="709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i/>
          <w:color w:val="auto"/>
          <w:lang w:eastAsia="en-US"/>
        </w:rPr>
        <w:t>подпись</w:t>
      </w:r>
    </w:p>
    <w:p w14:paraId="2404903F" w14:textId="77777777" w:rsidR="003F1BAF" w:rsidRPr="003F1BAF" w:rsidRDefault="003F1BAF" w:rsidP="003F1BAF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 /</w:t>
      </w:r>
      <w:r w:rsidRPr="003F1BAF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_________________</w:t>
      </w:r>
    </w:p>
    <w:p w14:paraId="5E1E7BB4" w14:textId="77777777" w:rsidR="003F1BAF" w:rsidRPr="003F1BAF" w:rsidRDefault="003F1BAF" w:rsidP="003F1BAF">
      <w:pPr>
        <w:ind w:left="4963" w:firstLine="709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3F1BAF">
        <w:rPr>
          <w:rFonts w:ascii="Times New Roman" w:eastAsia="Times New Roman" w:hAnsi="Times New Roman" w:cs="Times New Roman"/>
          <w:i/>
          <w:color w:val="auto"/>
          <w:lang w:eastAsia="en-US"/>
        </w:rPr>
        <w:t>подпись</w:t>
      </w:r>
    </w:p>
    <w:p w14:paraId="527C98C8" w14:textId="77777777" w:rsidR="003F1BAF" w:rsidRPr="003F1BAF" w:rsidRDefault="003F1BAF" w:rsidP="003F1BAF">
      <w:pPr>
        <w:tabs>
          <w:tab w:val="left" w:leader="underscore" w:pos="3034"/>
        </w:tabs>
        <w:spacing w:line="360" w:lineRule="auto"/>
        <w:ind w:left="20" w:right="2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0FE1C2E" w14:textId="77777777" w:rsidR="003F1BAF" w:rsidRPr="003F1BAF" w:rsidRDefault="003F1BAF" w:rsidP="003F1BA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hAnsi="Times New Roman" w:cs="Times New Roman"/>
        </w:rPr>
        <w:t xml:space="preserve">Фонд оценочных средств рассмотрен на заседании </w:t>
      </w:r>
      <w:r w:rsidRPr="003F1BAF">
        <w:rPr>
          <w:rFonts w:ascii="Times New Roman" w:eastAsia="Times New Roman" w:hAnsi="Times New Roman" w:cs="Times New Roman"/>
          <w:color w:val="auto"/>
        </w:rPr>
        <w:t>цикловой методической (предметной) комиссии технологических дисциплин.</w:t>
      </w:r>
    </w:p>
    <w:p w14:paraId="7F8BDD49" w14:textId="77777777" w:rsidR="003F1BAF" w:rsidRPr="003F1BAF" w:rsidRDefault="003F1BAF" w:rsidP="003F1B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14:paraId="33B52BC9" w14:textId="77777777" w:rsidR="003F1BAF" w:rsidRPr="003F1BAF" w:rsidRDefault="003F1BAF" w:rsidP="003F1B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 xml:space="preserve">Протокол заседания № </w:t>
      </w:r>
      <w:r w:rsidRPr="003F1BAF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3F1BAF">
        <w:rPr>
          <w:rFonts w:ascii="Times New Roman" w:eastAsia="Times New Roman" w:hAnsi="Times New Roman" w:cs="Times New Roman"/>
          <w:color w:val="auto"/>
        </w:rPr>
        <w:t xml:space="preserve"> от «</w:t>
      </w:r>
      <w:r w:rsidRPr="003F1BAF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3F1BAF">
        <w:rPr>
          <w:rFonts w:ascii="Times New Roman" w:eastAsia="Times New Roman" w:hAnsi="Times New Roman" w:cs="Times New Roman"/>
          <w:color w:val="auto"/>
        </w:rPr>
        <w:t xml:space="preserve">» </w:t>
      </w:r>
      <w:r w:rsidRPr="003F1BAF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Pr="003F1BAF">
        <w:rPr>
          <w:rFonts w:ascii="Times New Roman" w:eastAsia="Times New Roman" w:hAnsi="Times New Roman" w:cs="Times New Roman"/>
          <w:color w:val="auto"/>
        </w:rPr>
        <w:t xml:space="preserve"> 2024г.</w:t>
      </w:r>
    </w:p>
    <w:p w14:paraId="485D9802" w14:textId="77777777" w:rsidR="003F1BAF" w:rsidRPr="003F1BAF" w:rsidRDefault="003F1BAF" w:rsidP="003F1BA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14:paraId="499D6456" w14:textId="77777777" w:rsidR="003F1BAF" w:rsidRPr="003F1BAF" w:rsidRDefault="003F1BAF" w:rsidP="003F1B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>Председатель цикловой методической (предметной) комиссии Силяева Н.П. ____________</w:t>
      </w:r>
    </w:p>
    <w:p w14:paraId="361F0864" w14:textId="77777777" w:rsidR="003F1BAF" w:rsidRPr="003F1BAF" w:rsidRDefault="003F1BAF" w:rsidP="003F1BAF">
      <w:pPr>
        <w:widowControl w:val="0"/>
        <w:autoSpaceDE w:val="0"/>
        <w:autoSpaceDN w:val="0"/>
        <w:adjustRightInd w:val="0"/>
        <w:ind w:left="7788" w:firstLine="708"/>
        <w:rPr>
          <w:rFonts w:ascii="Times New Roman" w:eastAsia="Times New Roman" w:hAnsi="Times New Roman" w:cs="Times New Roman"/>
          <w:i/>
          <w:color w:val="auto"/>
        </w:rPr>
      </w:pPr>
      <w:r w:rsidRPr="003F1BAF">
        <w:rPr>
          <w:rFonts w:ascii="Times New Roman" w:eastAsia="Times New Roman" w:hAnsi="Times New Roman" w:cs="Times New Roman"/>
          <w:i/>
          <w:color w:val="auto"/>
        </w:rPr>
        <w:t>подпись</w:t>
      </w:r>
    </w:p>
    <w:p w14:paraId="5F91B34D" w14:textId="77777777" w:rsidR="003F1BAF" w:rsidRPr="003F1BAF" w:rsidRDefault="003F1BAF" w:rsidP="003F1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auto"/>
          <w:spacing w:val="-2"/>
        </w:rPr>
      </w:pPr>
    </w:p>
    <w:p w14:paraId="73987C0B" w14:textId="77777777" w:rsidR="003F1BAF" w:rsidRPr="003F1BAF" w:rsidRDefault="003F1BAF" w:rsidP="003F1BA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BDBA17D" w14:textId="77777777" w:rsidR="003F1BAF" w:rsidRPr="003F1BAF" w:rsidRDefault="003F1BAF" w:rsidP="003F1BA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>Представитель работодателя</w:t>
      </w:r>
    </w:p>
    <w:p w14:paraId="73CF1D09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6B99E04C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 xml:space="preserve">М.А. Непомнящий, </w:t>
      </w:r>
    </w:p>
    <w:p w14:paraId="093EB188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 xml:space="preserve">директор по программному обеспечению, </w:t>
      </w:r>
    </w:p>
    <w:p w14:paraId="452D73DD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>ООО Фирма «Рассвет Гагаринское Отделение»   _________________</w:t>
      </w:r>
    </w:p>
    <w:p w14:paraId="7BC2CDBB" w14:textId="77777777" w:rsidR="003F1BAF" w:rsidRPr="003F1BAF" w:rsidRDefault="003F1BAF" w:rsidP="003F1BAF">
      <w:pPr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3F1BAF">
        <w:rPr>
          <w:rFonts w:ascii="Times New Roman" w:eastAsia="Times New Roman" w:hAnsi="Times New Roman" w:cs="Times New Roman"/>
          <w:i/>
          <w:color w:val="auto"/>
        </w:rPr>
        <w:t xml:space="preserve">      (подпись</w:t>
      </w:r>
      <w:r w:rsidRPr="003F1BAF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) М.П.</w:t>
      </w:r>
    </w:p>
    <w:p w14:paraId="7B5B8713" w14:textId="77777777" w:rsidR="003F1BAF" w:rsidRPr="003F1BAF" w:rsidRDefault="003F1BAF" w:rsidP="003F1BA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3F1BAF">
        <w:rPr>
          <w:rFonts w:ascii="Times New Roman" w:eastAsia="Times New Roman" w:hAnsi="Times New Roman" w:cs="Times New Roman"/>
          <w:color w:val="auto"/>
        </w:rPr>
        <w:t>«</w:t>
      </w:r>
      <w:r w:rsidRPr="003F1BAF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3F1BAF">
        <w:rPr>
          <w:rFonts w:ascii="Times New Roman" w:eastAsia="Times New Roman" w:hAnsi="Times New Roman" w:cs="Times New Roman"/>
          <w:color w:val="auto"/>
        </w:rPr>
        <w:t xml:space="preserve">» </w:t>
      </w:r>
      <w:r w:rsidRPr="003F1BAF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Pr="003F1BAF">
        <w:rPr>
          <w:rFonts w:ascii="Times New Roman" w:eastAsia="Times New Roman" w:hAnsi="Times New Roman" w:cs="Times New Roman"/>
          <w:color w:val="auto"/>
        </w:rPr>
        <w:t xml:space="preserve"> 2024г.</w:t>
      </w:r>
    </w:p>
    <w:p w14:paraId="0159E5C2" w14:textId="77777777" w:rsidR="001A5443" w:rsidRDefault="001A5443" w:rsidP="0036567D">
      <w:pPr>
        <w:pStyle w:val="2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</w:p>
    <w:p w14:paraId="70CFEEB5" w14:textId="77777777" w:rsidR="00EE1C73" w:rsidRDefault="00EE1C73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74058E89" w14:textId="77777777" w:rsidR="00337C08" w:rsidRPr="00E15F69" w:rsidRDefault="00337C08" w:rsidP="00337C08">
      <w:pPr>
        <w:numPr>
          <w:ilvl w:val="0"/>
          <w:numId w:val="28"/>
        </w:num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15F69">
        <w:rPr>
          <w:rFonts w:ascii="Times New Roman" w:eastAsia="Arial" w:hAnsi="Times New Roman" w:cs="Times New Roman"/>
          <w:b/>
          <w:color w:val="auto"/>
        </w:rPr>
        <w:lastRenderedPageBreak/>
        <w:t>ПАСПОРТ КОМПЛЕКТА ОЦЕНОЧНЫХ СРЕДСТВ</w:t>
      </w:r>
    </w:p>
    <w:p w14:paraId="143A2205" w14:textId="77777777" w:rsidR="00337C08" w:rsidRPr="00E15F69" w:rsidRDefault="00337C08" w:rsidP="00337C08">
      <w:pPr>
        <w:tabs>
          <w:tab w:val="left" w:pos="840"/>
        </w:tabs>
        <w:spacing w:line="0" w:lineRule="atLeast"/>
        <w:ind w:left="1560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1537E439" w14:textId="77777777" w:rsidR="00337C08" w:rsidRPr="00E15F69" w:rsidRDefault="00337C08" w:rsidP="003F1BA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E15F69">
        <w:rPr>
          <w:rFonts w:ascii="Times New Roman" w:eastAsia="Times New Roman" w:hAnsi="Times New Roman" w:cs="Times New Roman"/>
          <w:color w:val="auto"/>
          <w:lang w:val="x-none"/>
        </w:rPr>
        <w:t>Фонд оценочных средств (ФОС) разработан с целью установления соответствия </w:t>
      </w:r>
      <w:r w:rsidRPr="00E15F69">
        <w:rPr>
          <w:rFonts w:ascii="Times New Roman" w:eastAsia="Times New Roman" w:hAnsi="Times New Roman" w:cs="Times New Roman"/>
          <w:color w:val="181818"/>
          <w:lang w:val="x-none"/>
        </w:rPr>
        <w:t>образовательных</w:t>
      </w:r>
      <w:r w:rsidRPr="00E15F69">
        <w:rPr>
          <w:rFonts w:ascii="Times New Roman" w:eastAsia="Times New Roman" w:hAnsi="Times New Roman" w:cs="Times New Roman"/>
          <w:color w:val="auto"/>
          <w:lang w:val="x-none"/>
        </w:rPr>
        <w:t xml:space="preserve"> достижений обучающихся требованиям программы подготовки специалистов среднего звена по учебной дисциплине </w:t>
      </w:r>
      <w:r w:rsidRPr="00E15F69">
        <w:rPr>
          <w:rFonts w:ascii="Times New Roman" w:eastAsia="Times New Roman" w:hAnsi="Times New Roman" w:cs="Times New Roman"/>
          <w:b/>
          <w:color w:val="auto"/>
        </w:rPr>
        <w:t>ОП</w:t>
      </w:r>
      <w:r w:rsidR="003F1BAF">
        <w:rPr>
          <w:rFonts w:ascii="Times New Roman" w:eastAsia="Times New Roman" w:hAnsi="Times New Roman" w:cs="Times New Roman"/>
          <w:b/>
          <w:color w:val="auto"/>
        </w:rPr>
        <w:t>Ц.</w:t>
      </w:r>
      <w:r w:rsidRPr="00E15F69">
        <w:rPr>
          <w:rFonts w:ascii="Times New Roman" w:eastAsia="Times New Roman" w:hAnsi="Times New Roman" w:cs="Times New Roman"/>
          <w:b/>
          <w:color w:val="auto"/>
        </w:rPr>
        <w:t>1</w:t>
      </w:r>
      <w:r>
        <w:rPr>
          <w:rFonts w:ascii="Times New Roman" w:eastAsia="Times New Roman" w:hAnsi="Times New Roman" w:cs="Times New Roman"/>
          <w:b/>
          <w:color w:val="auto"/>
        </w:rPr>
        <w:t>6</w:t>
      </w:r>
      <w:r w:rsidRPr="00E15F6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15F69">
        <w:rPr>
          <w:rFonts w:ascii="Times New Roman" w:eastAsia="Times New Roman" w:hAnsi="Times New Roman" w:cs="Times New Roman"/>
          <w:b/>
          <w:color w:val="auto"/>
          <w:lang w:val="x-none"/>
        </w:rPr>
        <w:t>«</w:t>
      </w:r>
      <w:r>
        <w:rPr>
          <w:rFonts w:ascii="Times New Roman" w:eastAsia="Times New Roman" w:hAnsi="Times New Roman" w:cs="Times New Roman"/>
          <w:b/>
          <w:color w:val="181818"/>
        </w:rPr>
        <w:t>Охрана труда</w:t>
      </w:r>
      <w:r w:rsidRPr="00E15F69">
        <w:rPr>
          <w:rFonts w:ascii="Times New Roman" w:eastAsia="Times New Roman" w:hAnsi="Times New Roman" w:cs="Times New Roman"/>
          <w:b/>
          <w:color w:val="181818"/>
          <w:lang w:val="x-none"/>
        </w:rPr>
        <w:t>».</w:t>
      </w:r>
      <w:r w:rsidRPr="00E15F69">
        <w:rPr>
          <w:rFonts w:ascii="Times New Roman" w:eastAsia="Times New Roman" w:hAnsi="Times New Roman" w:cs="Times New Roman"/>
          <w:b/>
          <w:color w:val="181818"/>
        </w:rPr>
        <w:t xml:space="preserve"> </w:t>
      </w:r>
      <w:r w:rsidRPr="00E15F69">
        <w:rPr>
          <w:rFonts w:ascii="Times New Roman" w:eastAsia="Times New Roman" w:hAnsi="Times New Roman" w:cs="Times New Roman"/>
          <w:color w:val="auto"/>
        </w:rPr>
        <w:t xml:space="preserve">основной профессиональной образовательной программы по специальности СПО </w:t>
      </w:r>
      <w:r w:rsidRPr="00E15F69">
        <w:rPr>
          <w:rFonts w:ascii="Times New Roman" w:eastAsia="Times New Roman" w:hAnsi="Times New Roman" w:cs="Times New Roman"/>
          <w:b/>
          <w:color w:val="auto"/>
        </w:rPr>
        <w:t>09.02.06 Сетевое и системное администрирование</w:t>
      </w:r>
      <w:r w:rsidR="003F1BAF">
        <w:rPr>
          <w:rFonts w:ascii="Times New Roman" w:eastAsia="Times New Roman" w:hAnsi="Times New Roman" w:cs="Times New Roman"/>
          <w:b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571"/>
        <w:gridCol w:w="2181"/>
      </w:tblGrid>
      <w:tr w:rsidR="00337C08" w:rsidRPr="003F1BAF" w14:paraId="299D84D8" w14:textId="77777777" w:rsidTr="003F1BAF">
        <w:tc>
          <w:tcPr>
            <w:tcW w:w="1493" w:type="pct"/>
          </w:tcPr>
          <w:p w14:paraId="1C3B2059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Результаты обучения</w:t>
            </w:r>
          </w:p>
        </w:tc>
        <w:tc>
          <w:tcPr>
            <w:tcW w:w="2374" w:type="pct"/>
          </w:tcPr>
          <w:p w14:paraId="2354AE4E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Критерии оценки</w:t>
            </w:r>
          </w:p>
        </w:tc>
        <w:tc>
          <w:tcPr>
            <w:tcW w:w="1133" w:type="pct"/>
          </w:tcPr>
          <w:p w14:paraId="02AFB41E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Формы и методы оценки</w:t>
            </w:r>
          </w:p>
        </w:tc>
      </w:tr>
      <w:tr w:rsidR="00337C08" w:rsidRPr="003F1BAF" w14:paraId="48EA0D7B" w14:textId="77777777" w:rsidTr="003F1BAF">
        <w:trPr>
          <w:trHeight w:val="243"/>
        </w:trPr>
        <w:tc>
          <w:tcPr>
            <w:tcW w:w="1493" w:type="pct"/>
          </w:tcPr>
          <w:p w14:paraId="1AFE10D0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Перечень знаний, осваиваемых в рамках дисциплины:</w:t>
            </w:r>
          </w:p>
        </w:tc>
        <w:tc>
          <w:tcPr>
            <w:tcW w:w="2374" w:type="pct"/>
            <w:vMerge w:val="restart"/>
            <w:vAlign w:val="center"/>
          </w:tcPr>
          <w:p w14:paraId="1FD7CAD7" w14:textId="77777777" w:rsidR="00337C08" w:rsidRPr="003F1BAF" w:rsidRDefault="00337C08" w:rsidP="003F1BAF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48D5453" w14:textId="77777777" w:rsidR="00337C08" w:rsidRPr="003F1BAF" w:rsidRDefault="00337C08" w:rsidP="003F1BAF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2CE8D32A" w14:textId="77777777" w:rsidR="00337C08" w:rsidRPr="003F1BAF" w:rsidRDefault="00337C08" w:rsidP="003F1BAF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AF9B205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33" w:type="pct"/>
            <w:vMerge w:val="restart"/>
          </w:tcPr>
          <w:p w14:paraId="582F59C2" w14:textId="77777777" w:rsidR="00337C08" w:rsidRPr="003F1BAF" w:rsidRDefault="00337C08" w:rsidP="003F1BAF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14:paraId="2B934FB4" w14:textId="77777777" w:rsidR="00337C08" w:rsidRPr="003F1BAF" w:rsidRDefault="00337C08" w:rsidP="003F1BAF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Письменный опрос в форме тестирования</w:t>
            </w:r>
          </w:p>
          <w:p w14:paraId="4D657944" w14:textId="77777777" w:rsidR="00337C08" w:rsidRPr="003F1BAF" w:rsidRDefault="00337C08" w:rsidP="003F1BAF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37C08" w:rsidRPr="003F1BAF" w14:paraId="5E98898C" w14:textId="77777777" w:rsidTr="003F1BAF">
        <w:trPr>
          <w:trHeight w:val="1690"/>
        </w:trPr>
        <w:tc>
          <w:tcPr>
            <w:tcW w:w="1493" w:type="pct"/>
          </w:tcPr>
          <w:p w14:paraId="5613F11D" w14:textId="77777777" w:rsidR="00337C08" w:rsidRPr="003F1BAF" w:rsidRDefault="00337C08" w:rsidP="003F1BAF">
            <w:pPr>
              <w:spacing w:after="120"/>
              <w:ind w:left="3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правила техники безопасности и охраны труда при работе с электрооборудованием; </w:t>
            </w:r>
          </w:p>
          <w:p w14:paraId="5615BFAC" w14:textId="77777777" w:rsidR="00337C08" w:rsidRPr="003F1BAF" w:rsidRDefault="00337C08" w:rsidP="003F1BAF">
            <w:pPr>
              <w:spacing w:after="120"/>
              <w:ind w:left="3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нормативные документы по использованию средств вычислительной техники и видеотерминалов;</w:t>
            </w:r>
          </w:p>
          <w:p w14:paraId="1B671708" w14:textId="77777777" w:rsidR="00337C08" w:rsidRPr="003F1BAF" w:rsidRDefault="00337C08" w:rsidP="003F1BAF">
            <w:pPr>
              <w:spacing w:after="120"/>
              <w:ind w:left="3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виды и периодичность инструктажа по технике безопасности и охране труда (ТБ и ОТ)</w:t>
            </w:r>
          </w:p>
        </w:tc>
        <w:tc>
          <w:tcPr>
            <w:tcW w:w="2374" w:type="pct"/>
            <w:vMerge/>
          </w:tcPr>
          <w:p w14:paraId="5CEB56CF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33" w:type="pct"/>
            <w:vMerge/>
          </w:tcPr>
          <w:p w14:paraId="4B6E3949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37C08" w:rsidRPr="003F1BAF" w14:paraId="7504B6FD" w14:textId="77777777" w:rsidTr="003F1BAF">
        <w:trPr>
          <w:trHeight w:val="235"/>
        </w:trPr>
        <w:tc>
          <w:tcPr>
            <w:tcW w:w="1493" w:type="pct"/>
          </w:tcPr>
          <w:p w14:paraId="1CE1AC82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Перечень умений, осваиваемых в рамках дисциплины:</w:t>
            </w:r>
          </w:p>
        </w:tc>
        <w:tc>
          <w:tcPr>
            <w:tcW w:w="2374" w:type="pct"/>
            <w:vMerge/>
          </w:tcPr>
          <w:p w14:paraId="18A3B93E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1133" w:type="pct"/>
            <w:vMerge/>
          </w:tcPr>
          <w:p w14:paraId="5C0633F9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</w:p>
        </w:tc>
      </w:tr>
      <w:tr w:rsidR="00337C08" w:rsidRPr="003F1BAF" w14:paraId="778465BB" w14:textId="77777777" w:rsidTr="003F1BAF">
        <w:trPr>
          <w:trHeight w:val="1265"/>
        </w:trPr>
        <w:tc>
          <w:tcPr>
            <w:tcW w:w="1493" w:type="pct"/>
          </w:tcPr>
          <w:p w14:paraId="50ECF874" w14:textId="77777777" w:rsidR="00337C08" w:rsidRPr="003F1BAF" w:rsidRDefault="00337C08" w:rsidP="003F1BAF">
            <w:pPr>
              <w:spacing w:after="120"/>
              <w:ind w:left="3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труда.</w:t>
            </w:r>
          </w:p>
        </w:tc>
        <w:tc>
          <w:tcPr>
            <w:tcW w:w="2374" w:type="pct"/>
            <w:vMerge/>
          </w:tcPr>
          <w:p w14:paraId="2E044D63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619A13C" w14:textId="77777777" w:rsidR="00337C08" w:rsidRPr="003F1BAF" w:rsidRDefault="00337C08" w:rsidP="003F1BAF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Экспертное наблюдение и оценивание выполнения практических работ.</w:t>
            </w:r>
          </w:p>
          <w:p w14:paraId="504B6592" w14:textId="77777777" w:rsidR="00337C08" w:rsidRPr="003F1BAF" w:rsidRDefault="00337C08" w:rsidP="003F1BAF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Текущий контроль в форме защиты практических работ</w:t>
            </w:r>
          </w:p>
        </w:tc>
      </w:tr>
    </w:tbl>
    <w:p w14:paraId="2D3FB304" w14:textId="77777777" w:rsidR="00337C08" w:rsidRDefault="00337C08" w:rsidP="00337C08">
      <w:pPr>
        <w:pStyle w:val="230"/>
        <w:shd w:val="clear" w:color="auto" w:fill="auto"/>
        <w:spacing w:after="252" w:line="240" w:lineRule="exact"/>
        <w:ind w:left="600"/>
        <w:rPr>
          <w:b w:val="0"/>
          <w:sz w:val="28"/>
          <w:szCs w:val="28"/>
        </w:rPr>
      </w:pPr>
    </w:p>
    <w:tbl>
      <w:tblPr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627"/>
        <w:gridCol w:w="2410"/>
      </w:tblGrid>
      <w:tr w:rsidR="00337C08" w:rsidRPr="003F1BAF" w14:paraId="7A2AB292" w14:textId="77777777" w:rsidTr="003F1BAF">
        <w:trPr>
          <w:trHeight w:val="567"/>
        </w:trPr>
        <w:tc>
          <w:tcPr>
            <w:tcW w:w="2518" w:type="dxa"/>
            <w:shd w:val="clear" w:color="auto" w:fill="auto"/>
          </w:tcPr>
          <w:p w14:paraId="7FC3727F" w14:textId="77777777" w:rsidR="00337C08" w:rsidRPr="003F1BAF" w:rsidRDefault="00337C08" w:rsidP="003F1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Результаты освоения программы</w:t>
            </w:r>
          </w:p>
          <w:p w14:paraId="080C6E5F" w14:textId="77777777" w:rsidR="00337C08" w:rsidRPr="003F1BAF" w:rsidRDefault="00337C08" w:rsidP="003F1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(компетенции)</w:t>
            </w:r>
          </w:p>
        </w:tc>
        <w:tc>
          <w:tcPr>
            <w:tcW w:w="3260" w:type="dxa"/>
            <w:shd w:val="clear" w:color="auto" w:fill="auto"/>
          </w:tcPr>
          <w:p w14:paraId="5FF2EC48" w14:textId="77777777" w:rsidR="00337C08" w:rsidRPr="003F1BAF" w:rsidRDefault="00337C08" w:rsidP="003F1BA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Основные показатели </w:t>
            </w:r>
            <w:r w:rsidRPr="003F1BA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br/>
              <w:t>оценки результата</w:t>
            </w:r>
          </w:p>
        </w:tc>
        <w:tc>
          <w:tcPr>
            <w:tcW w:w="1627" w:type="dxa"/>
            <w:shd w:val="clear" w:color="auto" w:fill="auto"/>
          </w:tcPr>
          <w:p w14:paraId="055F61B9" w14:textId="77777777" w:rsidR="00337C08" w:rsidRPr="003F1BAF" w:rsidRDefault="00337C08" w:rsidP="003F1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Формы и методы контроля и оценки</w:t>
            </w:r>
          </w:p>
        </w:tc>
        <w:tc>
          <w:tcPr>
            <w:tcW w:w="2410" w:type="dxa"/>
            <w:shd w:val="clear" w:color="auto" w:fill="auto"/>
          </w:tcPr>
          <w:p w14:paraId="3734A856" w14:textId="77777777" w:rsidR="00337C08" w:rsidRPr="003F1BAF" w:rsidRDefault="00337C08" w:rsidP="003F1BA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Критерии оценок (шкала оценок)</w:t>
            </w:r>
          </w:p>
        </w:tc>
      </w:tr>
      <w:tr w:rsidR="00337C08" w:rsidRPr="003F1BAF" w14:paraId="62A4A071" w14:textId="77777777" w:rsidTr="001B02D3">
        <w:trPr>
          <w:trHeight w:val="325"/>
        </w:trPr>
        <w:tc>
          <w:tcPr>
            <w:tcW w:w="9815" w:type="dxa"/>
            <w:gridSpan w:val="4"/>
            <w:shd w:val="clear" w:color="auto" w:fill="auto"/>
          </w:tcPr>
          <w:p w14:paraId="5311883E" w14:textId="77777777" w:rsidR="00337C08" w:rsidRPr="003F1BAF" w:rsidRDefault="00337C08" w:rsidP="003F1B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Общие компетенции</w:t>
            </w:r>
          </w:p>
        </w:tc>
      </w:tr>
      <w:tr w:rsidR="001B02D3" w:rsidRPr="003F1BAF" w14:paraId="27A593AA" w14:textId="77777777" w:rsidTr="003F1BAF">
        <w:trPr>
          <w:trHeight w:val="65"/>
        </w:trPr>
        <w:tc>
          <w:tcPr>
            <w:tcW w:w="2518" w:type="dxa"/>
            <w:shd w:val="clear" w:color="auto" w:fill="auto"/>
          </w:tcPr>
          <w:p w14:paraId="60ABFACC" w14:textId="77777777" w:rsidR="001B02D3" w:rsidRPr="003F1BAF" w:rsidRDefault="001B02D3" w:rsidP="003F1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ОК 01. 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  <w:shd w:val="clear" w:color="auto" w:fill="auto"/>
          </w:tcPr>
          <w:p w14:paraId="40C14597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Демонстрация интереса к будущей профессии. </w:t>
            </w:r>
          </w:p>
          <w:p w14:paraId="519797C2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1627" w:type="dxa"/>
            <w:shd w:val="clear" w:color="auto" w:fill="auto"/>
          </w:tcPr>
          <w:p w14:paraId="3FA5C884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Реферат, экспертная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оценка выполнения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практических заданий</w:t>
            </w:r>
          </w:p>
          <w:p w14:paraId="560A3E07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1FA76B8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  <w:t>Критерии оценки рефератов</w:t>
            </w:r>
          </w:p>
          <w:p w14:paraId="60A96B6D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Оценка «отлично» ставится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, если выполнены все требования к написанию и защите 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реферата: обозначена проблема и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обоснована её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14:paraId="5E8B14BB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Оценка «хорошо»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  <w:p w14:paraId="18A72580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Оценка «удовлетворительно»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– имеются существенные отступления от требований к реферированию. В частности: тема 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14:paraId="5F5651A0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Оценка «не удовлетворительно»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– тема реферата не раскрыта, обнаруживается существенное непонимание проблемы.</w:t>
            </w:r>
          </w:p>
          <w:p w14:paraId="0D8654D3" w14:textId="77777777" w:rsidR="001B02D3" w:rsidRPr="003F1BAF" w:rsidRDefault="001B02D3" w:rsidP="003F1BAF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</w:pPr>
            <w:r w:rsidRPr="003F1BAF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val="x-none" w:eastAsia="x-none"/>
              </w:rPr>
              <w:t>Критерии оценки теста</w:t>
            </w:r>
          </w:p>
          <w:p w14:paraId="7570D321" w14:textId="77777777" w:rsidR="001B02D3" w:rsidRPr="003F1BAF" w:rsidRDefault="001B02D3" w:rsidP="003F1BAF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  <w:t>«отлично» - 90-100% правильных ответов</w:t>
            </w:r>
          </w:p>
          <w:p w14:paraId="046086D6" w14:textId="77777777" w:rsidR="001B02D3" w:rsidRPr="003F1BAF" w:rsidRDefault="001B02D3" w:rsidP="003F1BAF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  <w:t>«хорошо» - 75-89% правильных ответов</w:t>
            </w:r>
          </w:p>
          <w:p w14:paraId="06217E50" w14:textId="77777777" w:rsidR="001B02D3" w:rsidRPr="003F1BAF" w:rsidRDefault="001B02D3" w:rsidP="003F1BAF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x-none" w:eastAsia="x-none"/>
              </w:rPr>
              <w:t>«удовлетворительно»  60-75%  правильных ответов</w:t>
            </w:r>
          </w:p>
          <w:p w14:paraId="4DF769E0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«не удовлетворительно» - 0-59%  правильных ответов</w:t>
            </w:r>
          </w:p>
        </w:tc>
      </w:tr>
      <w:tr w:rsidR="001B02D3" w:rsidRPr="003F1BAF" w14:paraId="6E7B3497" w14:textId="77777777" w:rsidTr="003F1BAF">
        <w:trPr>
          <w:trHeight w:val="2459"/>
        </w:trPr>
        <w:tc>
          <w:tcPr>
            <w:tcW w:w="2518" w:type="dxa"/>
            <w:shd w:val="clear" w:color="auto" w:fill="auto"/>
          </w:tcPr>
          <w:p w14:paraId="161E99B5" w14:textId="77777777" w:rsidR="001B02D3" w:rsidRPr="003F1BAF" w:rsidRDefault="001B02D3" w:rsidP="003F1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shd w:val="clear" w:color="auto" w:fill="auto"/>
          </w:tcPr>
          <w:p w14:paraId="2EFB6A07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  <w:tc>
          <w:tcPr>
            <w:tcW w:w="1627" w:type="dxa"/>
            <w:shd w:val="clear" w:color="auto" w:fill="auto"/>
          </w:tcPr>
          <w:p w14:paraId="7E1F6E00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Реферат, экспертная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оценка выполнения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практических заданий</w:t>
            </w:r>
          </w:p>
          <w:p w14:paraId="16CBDF94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2410" w:type="dxa"/>
            <w:vMerge/>
            <w:shd w:val="clear" w:color="auto" w:fill="auto"/>
          </w:tcPr>
          <w:p w14:paraId="264CE1B2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</w:p>
        </w:tc>
      </w:tr>
      <w:tr w:rsidR="001B02D3" w:rsidRPr="003F1BAF" w14:paraId="5439E879" w14:textId="77777777" w:rsidTr="003F1BAF">
        <w:trPr>
          <w:trHeight w:val="3817"/>
        </w:trPr>
        <w:tc>
          <w:tcPr>
            <w:tcW w:w="2518" w:type="dxa"/>
            <w:shd w:val="clear" w:color="auto" w:fill="auto"/>
          </w:tcPr>
          <w:p w14:paraId="079D7746" w14:textId="77777777" w:rsidR="001B02D3" w:rsidRPr="003F1BAF" w:rsidRDefault="001B02D3" w:rsidP="003F1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260" w:type="dxa"/>
            <w:shd w:val="clear" w:color="auto" w:fill="auto"/>
          </w:tcPr>
          <w:p w14:paraId="3EF579FE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</w:tc>
        <w:tc>
          <w:tcPr>
            <w:tcW w:w="1627" w:type="dxa"/>
            <w:shd w:val="clear" w:color="auto" w:fill="auto"/>
          </w:tcPr>
          <w:p w14:paraId="6A55DCA3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Реферат, экспертная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оценка выполнения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практических заданий</w:t>
            </w:r>
          </w:p>
          <w:p w14:paraId="7AFE5179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2410" w:type="dxa"/>
            <w:vMerge/>
            <w:shd w:val="clear" w:color="auto" w:fill="auto"/>
          </w:tcPr>
          <w:p w14:paraId="09887D41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</w:p>
        </w:tc>
      </w:tr>
      <w:tr w:rsidR="001B02D3" w:rsidRPr="003F1BAF" w14:paraId="58320204" w14:textId="77777777" w:rsidTr="003F1BAF">
        <w:trPr>
          <w:trHeight w:val="3817"/>
        </w:trPr>
        <w:tc>
          <w:tcPr>
            <w:tcW w:w="2518" w:type="dxa"/>
            <w:shd w:val="clear" w:color="auto" w:fill="auto"/>
          </w:tcPr>
          <w:p w14:paraId="4C985D32" w14:textId="77777777" w:rsidR="001B02D3" w:rsidRPr="003F1BAF" w:rsidRDefault="001B02D3" w:rsidP="003F1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ОК 05. 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0" w:type="dxa"/>
            <w:shd w:val="clear" w:color="auto" w:fill="auto"/>
          </w:tcPr>
          <w:p w14:paraId="0C3C2EF1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627" w:type="dxa"/>
            <w:shd w:val="clear" w:color="auto" w:fill="auto"/>
          </w:tcPr>
          <w:p w14:paraId="7BE19CFA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Реферат, экспертная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оценка выполнения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практических заданий</w:t>
            </w:r>
          </w:p>
          <w:p w14:paraId="19502353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2410" w:type="dxa"/>
            <w:vMerge/>
            <w:shd w:val="clear" w:color="auto" w:fill="auto"/>
          </w:tcPr>
          <w:p w14:paraId="3267EE69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</w:p>
        </w:tc>
      </w:tr>
      <w:tr w:rsidR="001B02D3" w:rsidRPr="003F1BAF" w14:paraId="0A971F64" w14:textId="77777777" w:rsidTr="003F1BAF">
        <w:trPr>
          <w:trHeight w:val="3817"/>
        </w:trPr>
        <w:tc>
          <w:tcPr>
            <w:tcW w:w="2518" w:type="dxa"/>
            <w:shd w:val="clear" w:color="auto" w:fill="auto"/>
          </w:tcPr>
          <w:p w14:paraId="1184456C" w14:textId="77777777" w:rsidR="001B02D3" w:rsidRPr="003F1BAF" w:rsidRDefault="001B02D3" w:rsidP="003F1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260" w:type="dxa"/>
            <w:shd w:val="clear" w:color="auto" w:fill="auto"/>
          </w:tcPr>
          <w:p w14:paraId="1A67FE47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описывать значимость своей специальности; применять стандарты антикоррупционного поведения</w:t>
            </w:r>
          </w:p>
        </w:tc>
        <w:tc>
          <w:tcPr>
            <w:tcW w:w="1627" w:type="dxa"/>
            <w:shd w:val="clear" w:color="auto" w:fill="auto"/>
          </w:tcPr>
          <w:p w14:paraId="2292AC8E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Реферат, экспертная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оценка выполнения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практических заданий</w:t>
            </w:r>
          </w:p>
          <w:p w14:paraId="6FF2975A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2410" w:type="dxa"/>
            <w:vMerge/>
            <w:shd w:val="clear" w:color="auto" w:fill="auto"/>
          </w:tcPr>
          <w:p w14:paraId="48A55ABF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</w:p>
        </w:tc>
      </w:tr>
      <w:tr w:rsidR="001B02D3" w:rsidRPr="003F1BAF" w14:paraId="604A2F13" w14:textId="77777777" w:rsidTr="003F1BAF">
        <w:trPr>
          <w:trHeight w:val="3817"/>
        </w:trPr>
        <w:tc>
          <w:tcPr>
            <w:tcW w:w="2518" w:type="dxa"/>
            <w:shd w:val="clear" w:color="auto" w:fill="auto"/>
          </w:tcPr>
          <w:p w14:paraId="629BF62D" w14:textId="77777777" w:rsidR="001B02D3" w:rsidRPr="003F1BAF" w:rsidRDefault="001B02D3" w:rsidP="003F1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260" w:type="dxa"/>
            <w:shd w:val="clear" w:color="auto" w:fill="auto"/>
          </w:tcPr>
          <w:p w14:paraId="143FF4B1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деятельности;</w:t>
            </w:r>
          </w:p>
          <w:p w14:paraId="749AE3B1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  <w:tc>
          <w:tcPr>
            <w:tcW w:w="1627" w:type="dxa"/>
            <w:shd w:val="clear" w:color="auto" w:fill="auto"/>
          </w:tcPr>
          <w:p w14:paraId="751E02BF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Реферат, экспертная </w:t>
            </w:r>
            <w:r w:rsidR="003F1BAF"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оценка выполнения</w:t>
            </w: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практических заданий</w:t>
            </w:r>
          </w:p>
          <w:p w14:paraId="1B5C468F" w14:textId="77777777" w:rsidR="001B02D3" w:rsidRPr="003F1BAF" w:rsidRDefault="001B02D3" w:rsidP="003F1BAF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F1BA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2410" w:type="dxa"/>
            <w:vMerge/>
            <w:shd w:val="clear" w:color="auto" w:fill="auto"/>
          </w:tcPr>
          <w:p w14:paraId="3E0BA874" w14:textId="77777777" w:rsidR="001B02D3" w:rsidRPr="003F1BAF" w:rsidRDefault="001B02D3" w:rsidP="003F1BA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</w:p>
        </w:tc>
      </w:tr>
    </w:tbl>
    <w:p w14:paraId="18FCC9F1" w14:textId="77777777" w:rsidR="001B02D3" w:rsidRDefault="001B02D3" w:rsidP="0006409D">
      <w:pPr>
        <w:spacing w:before="242" w:line="283" w:lineRule="exact"/>
        <w:jc w:val="both"/>
      </w:pPr>
    </w:p>
    <w:p w14:paraId="34DBD474" w14:textId="77777777" w:rsidR="001B02D3" w:rsidRDefault="001B02D3">
      <w:pPr>
        <w:spacing w:after="200" w:line="276" w:lineRule="auto"/>
      </w:pPr>
      <w:r>
        <w:br w:type="page"/>
      </w:r>
    </w:p>
    <w:p w14:paraId="70723EEE" w14:textId="613D9A40" w:rsidR="00F72087" w:rsidRPr="001A5443" w:rsidRDefault="009327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КОМПЛЕКТ МАТЕРИАЛОВ </w:t>
      </w:r>
      <w:r w:rsidR="00F72087" w:rsidRPr="001A5443">
        <w:rPr>
          <w:rFonts w:ascii="Times New Roman" w:hAnsi="Times New Roman" w:cs="Times New Roman"/>
          <w:b/>
        </w:rPr>
        <w:t>ДЛЯ ТЕКУЩЕГО КОНТРОЛЯ УСПЕВАЕМОСТИ</w:t>
      </w:r>
    </w:p>
    <w:p w14:paraId="69E513AA" w14:textId="77777777" w:rsidR="00F72087" w:rsidRDefault="00F72087">
      <w:pPr>
        <w:rPr>
          <w:rFonts w:ascii="Times New Roman" w:hAnsi="Times New Roman" w:cs="Times New Roman"/>
          <w:sz w:val="28"/>
          <w:szCs w:val="28"/>
        </w:rPr>
      </w:pPr>
    </w:p>
    <w:p w14:paraId="14304D7B" w14:textId="77777777" w:rsidR="0006409D" w:rsidRPr="00E24716" w:rsidRDefault="0006409D" w:rsidP="001A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E24716">
        <w:rPr>
          <w:rFonts w:ascii="Times New Roman" w:hAnsi="Times New Roman" w:cs="Times New Roman"/>
          <w:b/>
          <w:bCs/>
        </w:rPr>
        <w:t>Контрольные вопросы</w:t>
      </w:r>
      <w:r w:rsidR="00E24716">
        <w:rPr>
          <w:rFonts w:ascii="Times New Roman" w:hAnsi="Times New Roman" w:cs="Times New Roman"/>
          <w:b/>
          <w:bCs/>
        </w:rPr>
        <w:t xml:space="preserve"> для проведения устного опроса</w:t>
      </w:r>
    </w:p>
    <w:p w14:paraId="1C1930AB" w14:textId="77777777" w:rsidR="001A5443" w:rsidRPr="00430632" w:rsidRDefault="001A5443" w:rsidP="001A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CC074" w14:textId="77777777" w:rsidR="0006409D" w:rsidRPr="001A5443" w:rsidRDefault="0006409D" w:rsidP="001A5443">
      <w:pPr>
        <w:pStyle w:val="aa"/>
        <w:widowControl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851"/>
        <w:contextualSpacing/>
        <w:rPr>
          <w:bCs/>
          <w:sz w:val="24"/>
          <w:szCs w:val="24"/>
          <w:lang w:val="ru-RU"/>
        </w:rPr>
      </w:pPr>
      <w:r w:rsidRPr="001A5443">
        <w:rPr>
          <w:bCs/>
          <w:sz w:val="24"/>
          <w:szCs w:val="24"/>
          <w:lang w:val="ru-RU"/>
        </w:rPr>
        <w:t>Какие мероприятия включает в себя термин «охрана труда»?</w:t>
      </w:r>
    </w:p>
    <w:p w14:paraId="201FDBB0" w14:textId="038E3E31" w:rsidR="0006409D" w:rsidRPr="001A5443" w:rsidRDefault="0006409D" w:rsidP="001A5443">
      <w:pPr>
        <w:pStyle w:val="aa"/>
        <w:widowControl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851"/>
        <w:contextualSpacing/>
        <w:rPr>
          <w:bCs/>
          <w:sz w:val="24"/>
          <w:szCs w:val="24"/>
          <w:lang w:val="ru-RU"/>
        </w:rPr>
      </w:pPr>
      <w:r w:rsidRPr="001A5443">
        <w:rPr>
          <w:bCs/>
          <w:sz w:val="24"/>
          <w:szCs w:val="24"/>
          <w:lang w:val="ru-RU"/>
        </w:rPr>
        <w:t>На кого распростран</w:t>
      </w:r>
      <w:r w:rsidR="00932791">
        <w:rPr>
          <w:bCs/>
          <w:sz w:val="24"/>
          <w:szCs w:val="24"/>
          <w:lang w:val="ru-RU"/>
        </w:rPr>
        <w:t>яется действие законодательства</w:t>
      </w:r>
      <w:r w:rsidRPr="001A5443">
        <w:rPr>
          <w:bCs/>
          <w:sz w:val="24"/>
          <w:szCs w:val="24"/>
          <w:lang w:val="ru-RU"/>
        </w:rPr>
        <w:t xml:space="preserve"> РФ по охране труда?</w:t>
      </w:r>
    </w:p>
    <w:p w14:paraId="013BB599" w14:textId="77777777" w:rsidR="0006409D" w:rsidRPr="001A5443" w:rsidRDefault="0006409D" w:rsidP="001A5443">
      <w:pPr>
        <w:pStyle w:val="aa"/>
        <w:widowControl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851"/>
        <w:contextualSpacing/>
        <w:rPr>
          <w:bCs/>
          <w:sz w:val="24"/>
          <w:szCs w:val="24"/>
          <w:lang w:val="ru-RU"/>
        </w:rPr>
      </w:pPr>
      <w:r w:rsidRPr="001A5443">
        <w:rPr>
          <w:bCs/>
          <w:sz w:val="24"/>
          <w:szCs w:val="24"/>
          <w:lang w:val="ru-RU"/>
        </w:rPr>
        <w:t xml:space="preserve">Назовите основные направления государственной политики в области труда </w:t>
      </w:r>
    </w:p>
    <w:p w14:paraId="6AB26D12" w14:textId="538A2CB7" w:rsidR="0006409D" w:rsidRPr="00ED2377" w:rsidRDefault="0006409D" w:rsidP="001A5443">
      <w:pPr>
        <w:pStyle w:val="aa"/>
        <w:widowControl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851"/>
        <w:contextualSpacing/>
        <w:rPr>
          <w:bCs/>
          <w:sz w:val="24"/>
          <w:szCs w:val="24"/>
          <w:lang w:val="ru-RU"/>
        </w:rPr>
      </w:pPr>
      <w:r w:rsidRPr="00ED2377">
        <w:rPr>
          <w:bCs/>
          <w:sz w:val="24"/>
          <w:szCs w:val="24"/>
          <w:lang w:val="ru-RU"/>
        </w:rPr>
        <w:t>Назовите</w:t>
      </w:r>
      <w:r w:rsidR="00ED2377">
        <w:rPr>
          <w:bCs/>
          <w:sz w:val="24"/>
          <w:szCs w:val="24"/>
          <w:lang w:val="ru-RU"/>
        </w:rPr>
        <w:t xml:space="preserve"> </w:t>
      </w:r>
      <w:r w:rsidRPr="00ED2377">
        <w:rPr>
          <w:bCs/>
          <w:sz w:val="24"/>
          <w:szCs w:val="24"/>
          <w:lang w:val="ru-RU"/>
        </w:rPr>
        <w:t>основной</w:t>
      </w:r>
      <w:r w:rsidR="00ED2377">
        <w:rPr>
          <w:bCs/>
          <w:sz w:val="24"/>
          <w:szCs w:val="24"/>
          <w:lang w:val="ru-RU"/>
        </w:rPr>
        <w:t xml:space="preserve"> </w:t>
      </w:r>
      <w:r w:rsidRPr="00ED2377">
        <w:rPr>
          <w:bCs/>
          <w:sz w:val="24"/>
          <w:szCs w:val="24"/>
          <w:lang w:val="ru-RU"/>
        </w:rPr>
        <w:t>принцип</w:t>
      </w:r>
      <w:r w:rsidR="00ED2377">
        <w:rPr>
          <w:bCs/>
          <w:sz w:val="24"/>
          <w:szCs w:val="24"/>
          <w:lang w:val="ru-RU"/>
        </w:rPr>
        <w:t xml:space="preserve"> </w:t>
      </w:r>
      <w:r w:rsidRPr="00ED2377">
        <w:rPr>
          <w:bCs/>
          <w:sz w:val="24"/>
          <w:szCs w:val="24"/>
          <w:lang w:val="ru-RU"/>
        </w:rPr>
        <w:t>построения ССБТ</w:t>
      </w:r>
    </w:p>
    <w:p w14:paraId="5A0F381C" w14:textId="77777777" w:rsidR="00DC4212" w:rsidRPr="001A5443" w:rsidRDefault="00DC4212" w:rsidP="001A5443">
      <w:pPr>
        <w:pStyle w:val="aa"/>
        <w:widowControl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851"/>
        <w:contextualSpacing/>
        <w:rPr>
          <w:bCs/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Назовите документы, являющиеся основными правовыми актами по охране труда в РФ.</w:t>
      </w:r>
    </w:p>
    <w:p w14:paraId="14E8770C" w14:textId="77777777" w:rsidR="00DC4212" w:rsidRPr="001A5443" w:rsidRDefault="00DC4212" w:rsidP="001A5443">
      <w:pPr>
        <w:pStyle w:val="aa"/>
        <w:widowControl/>
        <w:numPr>
          <w:ilvl w:val="0"/>
          <w:numId w:val="24"/>
        </w:numPr>
        <w:spacing w:before="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Какие еще законодательные акты действуют на территории РФ?</w:t>
      </w:r>
    </w:p>
    <w:p w14:paraId="352BB7EA" w14:textId="77777777" w:rsidR="00DC4212" w:rsidRPr="001A5443" w:rsidRDefault="00DC4212" w:rsidP="001A5443">
      <w:pPr>
        <w:pStyle w:val="aa"/>
        <w:widowControl/>
        <w:numPr>
          <w:ilvl w:val="0"/>
          <w:numId w:val="24"/>
        </w:numPr>
        <w:spacing w:before="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Какие документы положены в основу охраны труда в производственных условиях и что они устанавливают?</w:t>
      </w:r>
    </w:p>
    <w:p w14:paraId="693B5A75" w14:textId="77777777" w:rsidR="00DC4212" w:rsidRPr="001A5443" w:rsidRDefault="00DC4212" w:rsidP="001A5443">
      <w:pPr>
        <w:pStyle w:val="aa"/>
        <w:widowControl/>
        <w:numPr>
          <w:ilvl w:val="0"/>
          <w:numId w:val="24"/>
        </w:numPr>
        <w:spacing w:before="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Какие виды документов включает в себя «Перечень видов нормативных правовых актов , содержащих государственные требования охраны труда?</w:t>
      </w:r>
    </w:p>
    <w:p w14:paraId="250A1B2A" w14:textId="77777777" w:rsidR="00DC4212" w:rsidRPr="001A5443" w:rsidRDefault="00DC4212" w:rsidP="001A5443">
      <w:pPr>
        <w:pStyle w:val="aa"/>
        <w:widowControl/>
        <w:numPr>
          <w:ilvl w:val="0"/>
          <w:numId w:val="24"/>
        </w:numPr>
        <w:spacing w:before="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На какие органы возлагаются разработка и пересмотр государственных нормативных требований охраны труда?</w:t>
      </w:r>
    </w:p>
    <w:p w14:paraId="0FC0D9E0" w14:textId="77777777" w:rsidR="00DC4212" w:rsidRPr="001A5443" w:rsidRDefault="0006409D" w:rsidP="001A5443">
      <w:pPr>
        <w:ind w:firstLine="851"/>
        <w:contextualSpacing/>
        <w:rPr>
          <w:rFonts w:ascii="Times New Roman" w:hAnsi="Times New Roman" w:cs="Times New Roman"/>
        </w:rPr>
      </w:pPr>
      <w:r w:rsidRPr="001A5443">
        <w:rPr>
          <w:rFonts w:ascii="Times New Roman" w:hAnsi="Times New Roman" w:cs="Times New Roman"/>
        </w:rPr>
        <w:t>10.</w:t>
      </w:r>
      <w:r w:rsidR="00DC4212" w:rsidRPr="001A5443">
        <w:rPr>
          <w:rFonts w:ascii="Times New Roman" w:hAnsi="Times New Roman" w:cs="Times New Roman"/>
        </w:rPr>
        <w:t>Объясните сущность понятия «производственный микроклимат».</w:t>
      </w:r>
    </w:p>
    <w:p w14:paraId="74732204" w14:textId="77777777" w:rsidR="00DC4212" w:rsidRPr="001A5443" w:rsidRDefault="0006409D" w:rsidP="001A5443">
      <w:pPr>
        <w:pStyle w:val="aa"/>
        <w:widowControl/>
        <w:spacing w:before="0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11.</w:t>
      </w:r>
      <w:r w:rsidR="00DC4212" w:rsidRPr="001A5443">
        <w:rPr>
          <w:sz w:val="24"/>
          <w:szCs w:val="24"/>
          <w:lang w:val="ru-RU"/>
        </w:rPr>
        <w:t>Перечислите меры профилактики перегревания организма работающих в закрытых помещениях.</w:t>
      </w:r>
    </w:p>
    <w:p w14:paraId="7FECE3C4" w14:textId="77777777" w:rsidR="00DC4212" w:rsidRPr="001A5443" w:rsidRDefault="00DC4212" w:rsidP="001A5443">
      <w:pPr>
        <w:pStyle w:val="aa"/>
        <w:widowControl/>
        <w:numPr>
          <w:ilvl w:val="0"/>
          <w:numId w:val="25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Назовите основные  меры профилактики охлаждения и переохлаждения работающих на открытом воздухе.</w:t>
      </w:r>
    </w:p>
    <w:p w14:paraId="3DEAE132" w14:textId="77777777" w:rsidR="00DC4212" w:rsidRPr="001A5443" w:rsidRDefault="00DC4212" w:rsidP="001A5443">
      <w:pPr>
        <w:pStyle w:val="aa"/>
        <w:widowControl/>
        <w:numPr>
          <w:ilvl w:val="0"/>
          <w:numId w:val="25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Назовите  основные  мероприятия по нормализации микроклимата в производственных помещениях</w:t>
      </w:r>
    </w:p>
    <w:p w14:paraId="76CE12E7" w14:textId="77777777" w:rsidR="00DC4212" w:rsidRPr="001A5443" w:rsidRDefault="00DC4212" w:rsidP="001A5443">
      <w:pPr>
        <w:pStyle w:val="aa"/>
        <w:widowControl/>
        <w:numPr>
          <w:ilvl w:val="0"/>
          <w:numId w:val="25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Объясните сущность понятия «производственная  травма».</w:t>
      </w:r>
    </w:p>
    <w:p w14:paraId="5AB81CA8" w14:textId="77777777" w:rsid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Перечислите меры профилактики производственного травматизма.</w:t>
      </w:r>
    </w:p>
    <w:p w14:paraId="643032DE" w14:textId="77777777" w:rsid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Назовите виды недостатков, при наличии которых возможен производственный травматизм.</w:t>
      </w:r>
    </w:p>
    <w:p w14:paraId="281C66AF" w14:textId="160F0E84" w:rsid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</w:rPr>
        <w:t>Пути</w:t>
      </w:r>
      <w:r w:rsidR="00ED2377">
        <w:rPr>
          <w:sz w:val="24"/>
          <w:szCs w:val="24"/>
          <w:lang w:val="ru-RU"/>
        </w:rPr>
        <w:t xml:space="preserve"> </w:t>
      </w:r>
      <w:r w:rsidRPr="001A5443">
        <w:rPr>
          <w:sz w:val="24"/>
          <w:szCs w:val="24"/>
        </w:rPr>
        <w:t>предупреждения</w:t>
      </w:r>
      <w:r w:rsidR="00ED2377">
        <w:rPr>
          <w:sz w:val="24"/>
          <w:szCs w:val="24"/>
          <w:lang w:val="ru-RU"/>
        </w:rPr>
        <w:t xml:space="preserve"> </w:t>
      </w:r>
      <w:r w:rsidRPr="001A5443">
        <w:rPr>
          <w:sz w:val="24"/>
          <w:szCs w:val="24"/>
        </w:rPr>
        <w:t>производственного</w:t>
      </w:r>
      <w:r w:rsidR="00ED2377">
        <w:rPr>
          <w:sz w:val="24"/>
          <w:szCs w:val="24"/>
          <w:lang w:val="ru-RU"/>
        </w:rPr>
        <w:t xml:space="preserve"> </w:t>
      </w:r>
      <w:r w:rsidR="001A5443">
        <w:rPr>
          <w:sz w:val="24"/>
          <w:szCs w:val="24"/>
        </w:rPr>
        <w:t>травматизма</w:t>
      </w:r>
    </w:p>
    <w:p w14:paraId="649C20F6" w14:textId="29E0D44C" w:rsid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</w:rPr>
        <w:t>Объ</w:t>
      </w:r>
      <w:r w:rsidR="001A5443">
        <w:rPr>
          <w:sz w:val="24"/>
          <w:szCs w:val="24"/>
        </w:rPr>
        <w:t>ясните</w:t>
      </w:r>
      <w:r w:rsidR="00ED2377">
        <w:rPr>
          <w:sz w:val="24"/>
          <w:szCs w:val="24"/>
          <w:lang w:val="ru-RU"/>
        </w:rPr>
        <w:t xml:space="preserve"> </w:t>
      </w:r>
      <w:r w:rsidR="001A5443">
        <w:rPr>
          <w:sz w:val="24"/>
          <w:szCs w:val="24"/>
        </w:rPr>
        <w:t>сущность</w:t>
      </w:r>
      <w:r w:rsidR="00ED2377">
        <w:rPr>
          <w:sz w:val="24"/>
          <w:szCs w:val="24"/>
          <w:lang w:val="ru-RU"/>
        </w:rPr>
        <w:t xml:space="preserve"> </w:t>
      </w:r>
      <w:r w:rsidR="001A5443">
        <w:rPr>
          <w:sz w:val="24"/>
          <w:szCs w:val="24"/>
        </w:rPr>
        <w:t>понятия «пожар»</w:t>
      </w:r>
    </w:p>
    <w:p w14:paraId="54A971F4" w14:textId="77777777" w:rsid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Объясните сущность понятия «пожарная безопасность»</w:t>
      </w:r>
    </w:p>
    <w:p w14:paraId="03858FC3" w14:textId="77777777" w:rsid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Назовите организационные мероприятия по пожарной  безопасности .</w:t>
      </w:r>
    </w:p>
    <w:p w14:paraId="35E8D174" w14:textId="77777777" w:rsidR="00DC4212" w:rsidRPr="001A5443" w:rsidRDefault="00DC4212" w:rsidP="001A5443">
      <w:pPr>
        <w:pStyle w:val="aa"/>
        <w:widowControl/>
        <w:numPr>
          <w:ilvl w:val="0"/>
          <w:numId w:val="25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1A5443">
        <w:rPr>
          <w:sz w:val="24"/>
          <w:szCs w:val="24"/>
          <w:lang w:val="ru-RU"/>
        </w:rPr>
        <w:t>Какие физические и химические огнегасительные средства используются для прекращения процесса горения?</w:t>
      </w:r>
    </w:p>
    <w:p w14:paraId="3FB83006" w14:textId="77777777" w:rsidR="00997E0B" w:rsidRPr="001A5443" w:rsidRDefault="00997E0B" w:rsidP="001A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5443">
        <w:rPr>
          <w:rFonts w:ascii="Times New Roman" w:hAnsi="Times New Roman" w:cs="Times New Roman"/>
          <w:b/>
        </w:rPr>
        <w:t>Критерии оценки устного ответа</w:t>
      </w:r>
    </w:p>
    <w:p w14:paraId="18172AB4" w14:textId="77777777" w:rsidR="00997E0B" w:rsidRPr="001A5443" w:rsidRDefault="00997E0B" w:rsidP="00997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BCDEAAC" w14:textId="77777777" w:rsidR="00997E0B" w:rsidRPr="001A5443" w:rsidRDefault="00997E0B" w:rsidP="00997E0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1A5443">
        <w:rPr>
          <w:rFonts w:ascii="Times New Roman" w:hAnsi="Times New Roman" w:cs="Times New Roman"/>
          <w:b/>
          <w:i/>
        </w:rPr>
        <w:t xml:space="preserve"> «5» (отлично)</w:t>
      </w:r>
      <w:r w:rsidRPr="001A5443">
        <w:rPr>
          <w:rFonts w:ascii="Times New Roman" w:hAnsi="Times New Roman" w:cs="Times New Roman"/>
        </w:rPr>
        <w:t xml:space="preserve"> –     задание выполнено полностью, тема раскрыта: студент выражает свои мысли легко и свободно, показывая владение учебным материалом, хорошо ориентируется в материале темы, применяет  знания при выполнении задания. Отвечает на вопросы преподавателя. </w:t>
      </w:r>
    </w:p>
    <w:p w14:paraId="35B09390" w14:textId="313D36E2" w:rsidR="00997E0B" w:rsidRPr="00430632" w:rsidRDefault="00997E0B" w:rsidP="00997E0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43">
        <w:rPr>
          <w:rFonts w:ascii="Times New Roman" w:hAnsi="Times New Roman" w:cs="Times New Roman"/>
          <w:b/>
          <w:i/>
        </w:rPr>
        <w:t>«4» (хорошо)</w:t>
      </w:r>
      <w:r w:rsidRPr="001A5443">
        <w:rPr>
          <w:rFonts w:ascii="Times New Roman" w:hAnsi="Times New Roman" w:cs="Times New Roman"/>
        </w:rPr>
        <w:t xml:space="preserve"> – задание выполнено полностью, тема раскрыта: студент выражает свои мысли легко и свободно, показывая владение учебным материалом, но допускает отдельные погрешности в изложении материала;  достаточно хорошо ориентируется в материале темы, применяет  знания при</w:t>
      </w:r>
      <w:r w:rsidR="00ED2377">
        <w:rPr>
          <w:rFonts w:ascii="Times New Roman" w:hAnsi="Times New Roman" w:cs="Times New Roman"/>
        </w:rPr>
        <w:t xml:space="preserve"> </w:t>
      </w:r>
      <w:r w:rsidRPr="003C15CE">
        <w:rPr>
          <w:rFonts w:ascii="Times New Roman" w:hAnsi="Times New Roman" w:cs="Times New Roman"/>
        </w:rPr>
        <w:t>выполнении задания. Отвечает на вопросы преподавателя, допуская ошибки, не имеющие существенного значения.</w:t>
      </w:r>
    </w:p>
    <w:p w14:paraId="5219D54D" w14:textId="77777777" w:rsidR="00997E0B" w:rsidRPr="003C15CE" w:rsidRDefault="00997E0B" w:rsidP="00997E0B">
      <w:pPr>
        <w:tabs>
          <w:tab w:val="left" w:pos="0"/>
        </w:tabs>
        <w:autoSpaceDE w:val="0"/>
        <w:autoSpaceDN w:val="0"/>
        <w:adjustRightInd w:val="0"/>
        <w:ind w:right="355" w:firstLine="851"/>
        <w:jc w:val="both"/>
        <w:rPr>
          <w:rFonts w:ascii="Times New Roman" w:hAnsi="Times New Roman" w:cs="Times New Roman"/>
          <w:b/>
        </w:rPr>
      </w:pPr>
      <w:r w:rsidRPr="003C15CE">
        <w:rPr>
          <w:rFonts w:ascii="Times New Roman" w:hAnsi="Times New Roman" w:cs="Times New Roman"/>
          <w:b/>
          <w:i/>
        </w:rPr>
        <w:t>«3» (удовлетворительно)</w:t>
      </w:r>
      <w:r w:rsidRPr="003C15CE">
        <w:rPr>
          <w:rFonts w:ascii="Times New Roman" w:hAnsi="Times New Roman" w:cs="Times New Roman"/>
        </w:rPr>
        <w:t xml:space="preserve"> –  задание выполнено, но не полностью, тема не раскрыта: студент плохо выражает свои мысли с трудом, показывает удовлетворительное владение учебным материалом; плохо ориентируется в материале темы, допускает существенные ошибки при изложении материала. Отвечает не на все вопросы преподавателя.</w:t>
      </w:r>
    </w:p>
    <w:p w14:paraId="4418CA95" w14:textId="77777777" w:rsidR="00997E0B" w:rsidRDefault="00997E0B" w:rsidP="00997E0B">
      <w:pPr>
        <w:tabs>
          <w:tab w:val="left" w:pos="0"/>
        </w:tabs>
        <w:autoSpaceDE w:val="0"/>
        <w:autoSpaceDN w:val="0"/>
        <w:adjustRightInd w:val="0"/>
        <w:ind w:right="355" w:firstLine="851"/>
        <w:jc w:val="both"/>
        <w:rPr>
          <w:rFonts w:ascii="Times New Roman" w:hAnsi="Times New Roman" w:cs="Times New Roman"/>
        </w:rPr>
      </w:pPr>
      <w:r w:rsidRPr="003C15CE">
        <w:rPr>
          <w:rFonts w:ascii="Times New Roman" w:hAnsi="Times New Roman" w:cs="Times New Roman"/>
          <w:b/>
          <w:i/>
        </w:rPr>
        <w:lastRenderedPageBreak/>
        <w:t>«2» (неудовлетворительно)</w:t>
      </w:r>
      <w:r w:rsidRPr="003C15CE">
        <w:rPr>
          <w:rFonts w:ascii="Times New Roman" w:hAnsi="Times New Roman" w:cs="Times New Roman"/>
        </w:rPr>
        <w:t xml:space="preserve"> – задание не выполнено, тема не раскрыта: студент допускает большое количество ошибок. Не отвечает на вопросы преподавателя.</w:t>
      </w:r>
    </w:p>
    <w:p w14:paraId="23524BFF" w14:textId="77777777" w:rsidR="00AD7408" w:rsidRDefault="00AD7408" w:rsidP="00997E0B">
      <w:pPr>
        <w:tabs>
          <w:tab w:val="left" w:pos="0"/>
        </w:tabs>
        <w:autoSpaceDE w:val="0"/>
        <w:autoSpaceDN w:val="0"/>
        <w:adjustRightInd w:val="0"/>
        <w:ind w:right="355" w:firstLine="851"/>
        <w:jc w:val="both"/>
        <w:rPr>
          <w:rFonts w:ascii="Times New Roman" w:hAnsi="Times New Roman" w:cs="Times New Roman"/>
        </w:rPr>
      </w:pPr>
    </w:p>
    <w:p w14:paraId="7994A0DF" w14:textId="03DDFF58" w:rsidR="00AD7408" w:rsidRDefault="00AD7408" w:rsidP="00932791">
      <w:pPr>
        <w:tabs>
          <w:tab w:val="left" w:pos="0"/>
        </w:tabs>
        <w:autoSpaceDE w:val="0"/>
        <w:autoSpaceDN w:val="0"/>
        <w:adjustRightInd w:val="0"/>
        <w:ind w:right="355" w:firstLine="851"/>
        <w:jc w:val="center"/>
        <w:rPr>
          <w:rFonts w:ascii="Times New Roman" w:hAnsi="Times New Roman" w:cs="Times New Roman"/>
          <w:b/>
          <w:bCs/>
        </w:rPr>
      </w:pPr>
      <w:r w:rsidRPr="00AD7408">
        <w:rPr>
          <w:rFonts w:ascii="Times New Roman" w:hAnsi="Times New Roman" w:cs="Times New Roman"/>
          <w:b/>
          <w:bCs/>
        </w:rPr>
        <w:t>Практические работы</w:t>
      </w:r>
    </w:p>
    <w:p w14:paraId="3C441A9F" w14:textId="77777777" w:rsidR="00AD7408" w:rsidRPr="006F558F" w:rsidRDefault="00AD7408" w:rsidP="00AD7408">
      <w:pPr>
        <w:rPr>
          <w:rFonts w:ascii="Times New Roman" w:hAnsi="Times New Roman" w:cs="Times New Roman"/>
          <w:b/>
        </w:rPr>
      </w:pPr>
      <w:r w:rsidRPr="006F558F">
        <w:rPr>
          <w:rFonts w:ascii="Times New Roman" w:hAnsi="Times New Roman" w:cs="Times New Roman"/>
          <w:b/>
        </w:rPr>
        <w:t>Практическая работа № 1.</w:t>
      </w:r>
    </w:p>
    <w:p w14:paraId="1BBE2CCA" w14:textId="77777777" w:rsidR="00AD7408" w:rsidRPr="006F558F" w:rsidRDefault="00AD7408" w:rsidP="00AD7408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  <w:b/>
        </w:rPr>
        <w:t>Тема:</w:t>
      </w:r>
      <w:r w:rsidRPr="006F558F">
        <w:rPr>
          <w:rFonts w:ascii="Times New Roman" w:hAnsi="Times New Roman" w:cs="Times New Roman"/>
        </w:rPr>
        <w:t xml:space="preserve"> «Изучение ФЗ, нормативно-технических документов в области охраны труда»</w:t>
      </w:r>
    </w:p>
    <w:p w14:paraId="69C911DB" w14:textId="7BA70043" w:rsidR="00AD7408" w:rsidRPr="006F558F" w:rsidRDefault="00AD7408" w:rsidP="00AD7408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  <w:b/>
        </w:rPr>
        <w:t xml:space="preserve">Цель работы: </w:t>
      </w:r>
      <w:r w:rsidRPr="006F558F">
        <w:rPr>
          <w:rFonts w:ascii="Times New Roman" w:hAnsi="Times New Roman" w:cs="Times New Roman"/>
        </w:rPr>
        <w:t xml:space="preserve">формирование навыков работы с ФЗ и </w:t>
      </w:r>
      <w:r w:rsidR="00932791">
        <w:rPr>
          <w:rFonts w:ascii="Times New Roman" w:hAnsi="Times New Roman" w:cs="Times New Roman"/>
        </w:rPr>
        <w:t>нормативно-техническими</w:t>
      </w:r>
      <w:r w:rsidRPr="006F558F">
        <w:rPr>
          <w:rFonts w:ascii="Times New Roman" w:hAnsi="Times New Roman" w:cs="Times New Roman"/>
        </w:rPr>
        <w:t xml:space="preserve"> документами в области охраны труда.</w:t>
      </w:r>
    </w:p>
    <w:p w14:paraId="61BEDB8B" w14:textId="77777777" w:rsidR="00AD7408" w:rsidRPr="006F558F" w:rsidRDefault="00AD7408" w:rsidP="00AD7408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</w:rPr>
        <w:t>.</w:t>
      </w:r>
    </w:p>
    <w:p w14:paraId="71F94D4B" w14:textId="77777777" w:rsidR="00AD7408" w:rsidRPr="006F558F" w:rsidRDefault="00AD7408" w:rsidP="00AD7408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  <w:b/>
        </w:rPr>
        <w:t>Задание:</w:t>
      </w:r>
    </w:p>
    <w:p w14:paraId="0417225F" w14:textId="4009F483" w:rsidR="00AD7408" w:rsidRPr="006F558F" w:rsidRDefault="00AD7408" w:rsidP="00AD7408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</w:rPr>
        <w:t xml:space="preserve">     1.Изуч</w:t>
      </w:r>
      <w:r w:rsidR="00932791">
        <w:rPr>
          <w:rFonts w:ascii="Times New Roman" w:hAnsi="Times New Roman" w:cs="Times New Roman"/>
        </w:rPr>
        <w:t>ить ФЗ и нормативно-технические</w:t>
      </w:r>
      <w:r w:rsidRPr="006F558F">
        <w:rPr>
          <w:rFonts w:ascii="Times New Roman" w:hAnsi="Times New Roman" w:cs="Times New Roman"/>
        </w:rPr>
        <w:t xml:space="preserve"> документы в области охраны труда.</w:t>
      </w:r>
    </w:p>
    <w:p w14:paraId="068E4E30" w14:textId="77777777" w:rsidR="00AD7408" w:rsidRPr="006F558F" w:rsidRDefault="00AD7408" w:rsidP="00AD7408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</w:rPr>
        <w:t xml:space="preserve">     2. Ответить на вопросы:</w:t>
      </w:r>
    </w:p>
    <w:p w14:paraId="1C5A3958" w14:textId="77777777" w:rsidR="00AD7408" w:rsidRPr="00BE4D5F" w:rsidRDefault="00AD7408" w:rsidP="00AD7408">
      <w:pPr>
        <w:pStyle w:val="aa"/>
        <w:widowControl/>
        <w:numPr>
          <w:ilvl w:val="0"/>
          <w:numId w:val="1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Назовите документы, являющиеся основными правовыми актами по охране труда в РФ.</w:t>
      </w:r>
    </w:p>
    <w:p w14:paraId="4C569765" w14:textId="77777777" w:rsidR="00AD7408" w:rsidRPr="00BE4D5F" w:rsidRDefault="00AD7408" w:rsidP="00AD7408">
      <w:pPr>
        <w:pStyle w:val="aa"/>
        <w:widowControl/>
        <w:numPr>
          <w:ilvl w:val="0"/>
          <w:numId w:val="1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Назовите дату принятия данных документов.</w:t>
      </w:r>
    </w:p>
    <w:p w14:paraId="30FAE0E6" w14:textId="77777777" w:rsidR="00AD7408" w:rsidRPr="00BE4D5F" w:rsidRDefault="00AD7408" w:rsidP="00AD7408">
      <w:pPr>
        <w:pStyle w:val="aa"/>
        <w:widowControl/>
        <w:numPr>
          <w:ilvl w:val="0"/>
          <w:numId w:val="1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Какие еще законодательные акты действуют на территории РФ?</w:t>
      </w:r>
    </w:p>
    <w:p w14:paraId="23929DEA" w14:textId="77777777" w:rsidR="00AD7408" w:rsidRPr="00BE4D5F" w:rsidRDefault="00AD7408" w:rsidP="00AD7408">
      <w:pPr>
        <w:pStyle w:val="aa"/>
        <w:widowControl/>
        <w:numPr>
          <w:ilvl w:val="0"/>
          <w:numId w:val="1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Какие документы положены в основу охраны труда в производственных условиях и что они устанавливают?</w:t>
      </w:r>
    </w:p>
    <w:p w14:paraId="4AC0E2FD" w14:textId="753A6F77" w:rsidR="00AD7408" w:rsidRPr="00BE4D5F" w:rsidRDefault="00AD7408" w:rsidP="00AD7408">
      <w:pPr>
        <w:pStyle w:val="aa"/>
        <w:widowControl/>
        <w:numPr>
          <w:ilvl w:val="0"/>
          <w:numId w:val="1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Какие виды документов включает в себя «Перечень видо</w:t>
      </w:r>
      <w:r w:rsidR="00932791">
        <w:rPr>
          <w:sz w:val="24"/>
          <w:szCs w:val="24"/>
          <w:lang w:val="ru-RU"/>
        </w:rPr>
        <w:t>в нормативных правовых актов</w:t>
      </w:r>
      <w:r w:rsidRPr="00BE4D5F">
        <w:rPr>
          <w:sz w:val="24"/>
          <w:szCs w:val="24"/>
          <w:lang w:val="ru-RU"/>
        </w:rPr>
        <w:t>, содержащих государственные требования охраны труда?</w:t>
      </w:r>
    </w:p>
    <w:p w14:paraId="4C3C0937" w14:textId="6BF12E1D" w:rsidR="00AD7408" w:rsidRPr="00AD7408" w:rsidRDefault="00AD7408" w:rsidP="00AD7408">
      <w:pPr>
        <w:pStyle w:val="aa"/>
        <w:widowControl/>
        <w:numPr>
          <w:ilvl w:val="0"/>
          <w:numId w:val="1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На какие органы возлагаются разработка и пересмотр государственных нормативных требований охраны труда?</w:t>
      </w:r>
    </w:p>
    <w:p w14:paraId="363A67D6" w14:textId="77777777" w:rsidR="00AD7408" w:rsidRPr="006F558F" w:rsidRDefault="00AD7408" w:rsidP="00AD7408">
      <w:pPr>
        <w:rPr>
          <w:rFonts w:ascii="Times New Roman" w:hAnsi="Times New Roman" w:cs="Times New Roman"/>
          <w:b/>
        </w:rPr>
      </w:pPr>
      <w:r w:rsidRPr="006F558F">
        <w:rPr>
          <w:rFonts w:ascii="Times New Roman" w:hAnsi="Times New Roman" w:cs="Times New Roman"/>
          <w:b/>
        </w:rPr>
        <w:t>Контрольные вопросы:</w:t>
      </w:r>
    </w:p>
    <w:p w14:paraId="79AE42F2" w14:textId="77777777" w:rsidR="00AD7408" w:rsidRPr="00BE4D5F" w:rsidRDefault="00AD7408" w:rsidP="00AD7408">
      <w:pPr>
        <w:pStyle w:val="aa"/>
        <w:widowControl/>
        <w:numPr>
          <w:ilvl w:val="0"/>
          <w:numId w:val="13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Объясните сущность понятия «охрана труда».</w:t>
      </w:r>
    </w:p>
    <w:p w14:paraId="2D4B45B0" w14:textId="77777777" w:rsidR="00AD7408" w:rsidRPr="00BE4D5F" w:rsidRDefault="00AD7408" w:rsidP="00AD7408">
      <w:pPr>
        <w:pStyle w:val="aa"/>
        <w:widowControl/>
        <w:numPr>
          <w:ilvl w:val="0"/>
          <w:numId w:val="13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Объясните сущность понятия «безопасные условия труда».</w:t>
      </w:r>
    </w:p>
    <w:p w14:paraId="3BBD2982" w14:textId="77777777" w:rsidR="00AD7408" w:rsidRPr="00BE4D5F" w:rsidRDefault="00AD7408" w:rsidP="00AD7408">
      <w:pPr>
        <w:pStyle w:val="aa"/>
        <w:widowControl/>
        <w:numPr>
          <w:ilvl w:val="0"/>
          <w:numId w:val="13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Объясните сущность понятия «рабочее место».</w:t>
      </w:r>
    </w:p>
    <w:p w14:paraId="62EE3F62" w14:textId="77777777" w:rsidR="00AD7408" w:rsidRDefault="00AD7408" w:rsidP="00AD7408">
      <w:pPr>
        <w:pStyle w:val="aa"/>
        <w:widowControl/>
        <w:numPr>
          <w:ilvl w:val="0"/>
          <w:numId w:val="13"/>
        </w:numPr>
        <w:spacing w:before="0" w:after="200" w:line="276" w:lineRule="auto"/>
        <w:contextualSpacing/>
        <w:rPr>
          <w:sz w:val="24"/>
          <w:szCs w:val="24"/>
        </w:rPr>
      </w:pPr>
      <w:r w:rsidRPr="006F558F">
        <w:rPr>
          <w:sz w:val="24"/>
          <w:szCs w:val="24"/>
        </w:rPr>
        <w:t>Назовите</w:t>
      </w:r>
      <w:r>
        <w:rPr>
          <w:sz w:val="24"/>
          <w:szCs w:val="24"/>
          <w:lang w:val="ru-RU"/>
        </w:rPr>
        <w:t xml:space="preserve"> </w:t>
      </w:r>
      <w:r w:rsidRPr="006F558F">
        <w:rPr>
          <w:sz w:val="24"/>
          <w:szCs w:val="24"/>
        </w:rPr>
        <w:t>виды</w:t>
      </w:r>
      <w:r>
        <w:rPr>
          <w:sz w:val="24"/>
          <w:szCs w:val="24"/>
          <w:lang w:val="ru-RU"/>
        </w:rPr>
        <w:t xml:space="preserve"> </w:t>
      </w:r>
      <w:r w:rsidRPr="006F558F">
        <w:rPr>
          <w:sz w:val="24"/>
          <w:szCs w:val="24"/>
        </w:rPr>
        <w:t>производственных</w:t>
      </w:r>
      <w:r>
        <w:rPr>
          <w:sz w:val="24"/>
          <w:szCs w:val="24"/>
          <w:lang w:val="ru-RU"/>
        </w:rPr>
        <w:t xml:space="preserve"> </w:t>
      </w:r>
      <w:r w:rsidRPr="006F558F">
        <w:rPr>
          <w:sz w:val="24"/>
          <w:szCs w:val="24"/>
        </w:rPr>
        <w:t>факторов.</w:t>
      </w:r>
    </w:p>
    <w:p w14:paraId="01C2FB9C" w14:textId="77777777" w:rsidR="00AD7408" w:rsidRDefault="00AD7408" w:rsidP="00AD7408">
      <w:pPr>
        <w:pStyle w:val="aa"/>
        <w:widowControl/>
        <w:spacing w:before="0" w:after="200" w:line="276" w:lineRule="auto"/>
        <w:ind w:left="720" w:firstLine="0"/>
        <w:contextualSpacing/>
        <w:rPr>
          <w:sz w:val="24"/>
          <w:szCs w:val="24"/>
        </w:rPr>
      </w:pPr>
    </w:p>
    <w:p w14:paraId="11744FC0" w14:textId="271D2396" w:rsidR="00AD7408" w:rsidRPr="006F558F" w:rsidRDefault="00AD7408" w:rsidP="00AD7408">
      <w:pPr>
        <w:rPr>
          <w:rFonts w:ascii="Times New Roman" w:hAnsi="Times New Roman" w:cs="Times New Roman"/>
          <w:b/>
        </w:rPr>
      </w:pPr>
      <w:r w:rsidRPr="006F558F">
        <w:rPr>
          <w:rFonts w:ascii="Times New Roman" w:hAnsi="Times New Roman" w:cs="Times New Roman"/>
          <w:b/>
        </w:rPr>
        <w:t xml:space="preserve">Практическая работа № </w:t>
      </w:r>
      <w:r>
        <w:rPr>
          <w:rFonts w:ascii="Times New Roman" w:hAnsi="Times New Roman" w:cs="Times New Roman"/>
          <w:b/>
        </w:rPr>
        <w:t>2</w:t>
      </w:r>
      <w:r w:rsidRPr="006F558F">
        <w:rPr>
          <w:rFonts w:ascii="Times New Roman" w:hAnsi="Times New Roman" w:cs="Times New Roman"/>
          <w:b/>
        </w:rPr>
        <w:t>.</w:t>
      </w:r>
    </w:p>
    <w:p w14:paraId="0069DB79" w14:textId="77777777" w:rsidR="00AD7408" w:rsidRPr="00B1126F" w:rsidRDefault="00AD7408" w:rsidP="00AD7408">
      <w:pPr>
        <w:pStyle w:val="a6"/>
        <w:spacing w:before="9"/>
        <w:rPr>
          <w:b/>
          <w:lang w:val="ru-RU"/>
        </w:rPr>
      </w:pPr>
    </w:p>
    <w:p w14:paraId="78157224" w14:textId="77777777" w:rsidR="00AD7408" w:rsidRPr="00B1126F" w:rsidRDefault="00AD7408" w:rsidP="00AD7408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textAlignment w:val="baseline"/>
      </w:pPr>
      <w:r w:rsidRPr="008132DC">
        <w:rPr>
          <w:b/>
        </w:rPr>
        <w:t>Тема:</w:t>
      </w:r>
      <w:r w:rsidRPr="00B1126F">
        <w:t xml:space="preserve"> Вредные и опасные производственные факторы.</w:t>
      </w:r>
    </w:p>
    <w:p w14:paraId="69C8D054" w14:textId="77777777" w:rsidR="00AD7408" w:rsidRPr="008132DC" w:rsidRDefault="00AD7408" w:rsidP="00AD7408">
      <w:pPr>
        <w:pStyle w:val="af1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8132DC">
        <w:t>Цели занятия:</w:t>
      </w:r>
    </w:p>
    <w:p w14:paraId="57ED1B7A" w14:textId="77777777" w:rsidR="00AD7408" w:rsidRPr="008132DC" w:rsidRDefault="00AD7408" w:rsidP="00AD7408">
      <w:pPr>
        <w:pStyle w:val="af1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8132DC">
        <w:t>Рассмотреть и систематизировать классификацию ОВПФ; методы защиты от ОВПФ;</w:t>
      </w:r>
    </w:p>
    <w:p w14:paraId="3E4405EA" w14:textId="77777777" w:rsidR="00AD7408" w:rsidRPr="008132DC" w:rsidRDefault="00AD7408" w:rsidP="00AD7408">
      <w:pPr>
        <w:pStyle w:val="af1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8132DC">
        <w:t>Воспитывать правовую культуру студентов, умение защищать свои права</w:t>
      </w:r>
      <w:r w:rsidRPr="00163B1D">
        <w:t>.</w:t>
      </w:r>
    </w:p>
    <w:p w14:paraId="52A3BFBE" w14:textId="77777777" w:rsidR="00AD7408" w:rsidRPr="008132DC" w:rsidRDefault="00AD7408" w:rsidP="00AD7408">
      <w:pPr>
        <w:pStyle w:val="af1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163B1D">
        <w:t>Развить умение обобщать, работать с учебно-справочной литературой, делать</w:t>
      </w:r>
      <w:r w:rsidRPr="008132DC">
        <w:t xml:space="preserve"> </w:t>
      </w:r>
      <w:r w:rsidRPr="00163B1D">
        <w:t>выводы.</w:t>
      </w:r>
    </w:p>
    <w:p w14:paraId="6EFFBEC7" w14:textId="77777777" w:rsidR="00AD7408" w:rsidRPr="00F20A7E" w:rsidRDefault="00AD7408" w:rsidP="00AD7408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textAlignment w:val="baseline"/>
      </w:pPr>
    </w:p>
    <w:p w14:paraId="6446C191" w14:textId="77777777" w:rsidR="00AD7408" w:rsidRPr="00F52DD7" w:rsidRDefault="00AD7408" w:rsidP="00AD7408">
      <w:pPr>
        <w:spacing w:line="298" w:lineRule="exact"/>
        <w:ind w:right="198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52DD7">
        <w:rPr>
          <w:rFonts w:ascii="Times New Roman" w:hAnsi="Times New Roman" w:cs="Times New Roman"/>
          <w:b/>
        </w:rPr>
        <w:t>Задание:</w:t>
      </w:r>
      <w:r w:rsidRPr="00F52DD7">
        <w:rPr>
          <w:rFonts w:ascii="Times New Roman" w:hAnsi="Times New Roman" w:cs="Times New Roman"/>
        </w:rPr>
        <w:t xml:space="preserve">  Составить конспект</w:t>
      </w:r>
    </w:p>
    <w:p w14:paraId="097CB976" w14:textId="77777777" w:rsidR="00AD7408" w:rsidRPr="008132DC" w:rsidRDefault="00AD7408" w:rsidP="00AD7408">
      <w:pPr>
        <w:spacing w:before="66"/>
        <w:ind w:right="198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132DC">
        <w:rPr>
          <w:rFonts w:ascii="Times New Roman" w:hAnsi="Times New Roman" w:cs="Times New Roman"/>
          <w:b/>
        </w:rPr>
        <w:t>Вопросы  для составления конспекта:</w:t>
      </w:r>
    </w:p>
    <w:p w14:paraId="10E398EB" w14:textId="77777777" w:rsidR="00AD7408" w:rsidRPr="00F52DD7" w:rsidRDefault="00AD7408" w:rsidP="00AD7408">
      <w:pPr>
        <w:pStyle w:val="aa"/>
        <w:numPr>
          <w:ilvl w:val="0"/>
          <w:numId w:val="30"/>
        </w:numPr>
        <w:tabs>
          <w:tab w:val="left" w:pos="639"/>
          <w:tab w:val="left" w:pos="640"/>
        </w:tabs>
        <w:spacing w:before="1" w:line="318" w:lineRule="exact"/>
        <w:rPr>
          <w:sz w:val="24"/>
          <w:szCs w:val="24"/>
          <w:lang w:val="ru-RU"/>
        </w:rPr>
      </w:pPr>
      <w:r w:rsidRPr="00F52DD7">
        <w:rPr>
          <w:sz w:val="24"/>
          <w:szCs w:val="24"/>
          <w:lang w:val="ru-RU"/>
        </w:rPr>
        <w:t>Виды производственных факторов, понятия опасный и вредный</w:t>
      </w:r>
      <w:r w:rsidRPr="00F52DD7">
        <w:rPr>
          <w:spacing w:val="-19"/>
          <w:sz w:val="24"/>
          <w:szCs w:val="24"/>
          <w:lang w:val="ru-RU"/>
        </w:rPr>
        <w:t xml:space="preserve"> </w:t>
      </w:r>
      <w:r w:rsidRPr="00F52DD7">
        <w:rPr>
          <w:sz w:val="24"/>
          <w:szCs w:val="24"/>
          <w:lang w:val="ru-RU"/>
        </w:rPr>
        <w:t>фактор</w:t>
      </w:r>
    </w:p>
    <w:p w14:paraId="066E39EE" w14:textId="77777777" w:rsidR="00AD7408" w:rsidRPr="00F52DD7" w:rsidRDefault="00AD7408" w:rsidP="00AD7408">
      <w:pPr>
        <w:pStyle w:val="aa"/>
        <w:numPr>
          <w:ilvl w:val="0"/>
          <w:numId w:val="30"/>
        </w:numPr>
        <w:tabs>
          <w:tab w:val="left" w:pos="639"/>
          <w:tab w:val="left" w:pos="640"/>
        </w:tabs>
        <w:spacing w:before="0" w:line="318" w:lineRule="exact"/>
        <w:rPr>
          <w:sz w:val="24"/>
          <w:szCs w:val="24"/>
          <w:lang w:val="ru-RU"/>
        </w:rPr>
      </w:pPr>
      <w:r w:rsidRPr="00F52DD7">
        <w:rPr>
          <w:sz w:val="24"/>
          <w:szCs w:val="24"/>
          <w:lang w:val="ru-RU"/>
        </w:rPr>
        <w:t>Классификация факторов по природе воздействия и по степени воздействия на</w:t>
      </w:r>
      <w:r w:rsidRPr="00F52DD7">
        <w:rPr>
          <w:spacing w:val="-20"/>
          <w:sz w:val="24"/>
          <w:szCs w:val="24"/>
          <w:lang w:val="ru-RU"/>
        </w:rPr>
        <w:t xml:space="preserve"> </w:t>
      </w:r>
      <w:r w:rsidRPr="00F52DD7">
        <w:rPr>
          <w:sz w:val="24"/>
          <w:szCs w:val="24"/>
          <w:lang w:val="ru-RU"/>
        </w:rPr>
        <w:t>человека</w:t>
      </w:r>
    </w:p>
    <w:p w14:paraId="4DB108AC" w14:textId="77777777" w:rsidR="00AD7408" w:rsidRPr="00F52DD7" w:rsidRDefault="00AD7408" w:rsidP="00AD7408">
      <w:pPr>
        <w:pStyle w:val="aa"/>
        <w:numPr>
          <w:ilvl w:val="0"/>
          <w:numId w:val="30"/>
        </w:numPr>
        <w:tabs>
          <w:tab w:val="left" w:pos="639"/>
          <w:tab w:val="left" w:pos="640"/>
        </w:tabs>
        <w:spacing w:before="0" w:line="318" w:lineRule="exact"/>
        <w:rPr>
          <w:sz w:val="24"/>
          <w:szCs w:val="24"/>
          <w:lang w:val="ru-RU"/>
        </w:rPr>
      </w:pPr>
      <w:r w:rsidRPr="00F52DD7">
        <w:rPr>
          <w:sz w:val="24"/>
          <w:szCs w:val="24"/>
          <w:lang w:val="ru-RU"/>
        </w:rPr>
        <w:t>Действие опасного и вредного производственного фактора на организм</w:t>
      </w:r>
      <w:r w:rsidRPr="00F52DD7">
        <w:rPr>
          <w:spacing w:val="-19"/>
          <w:sz w:val="24"/>
          <w:szCs w:val="24"/>
          <w:lang w:val="ru-RU"/>
        </w:rPr>
        <w:t xml:space="preserve"> </w:t>
      </w:r>
      <w:r w:rsidRPr="00F52DD7">
        <w:rPr>
          <w:sz w:val="24"/>
          <w:szCs w:val="24"/>
          <w:lang w:val="ru-RU"/>
        </w:rPr>
        <w:t>человека</w:t>
      </w:r>
    </w:p>
    <w:p w14:paraId="1BA68494" w14:textId="77777777" w:rsidR="00AD7408" w:rsidRPr="00F52DD7" w:rsidRDefault="00AD7408" w:rsidP="00AD7408">
      <w:pPr>
        <w:pStyle w:val="aa"/>
        <w:numPr>
          <w:ilvl w:val="0"/>
          <w:numId w:val="30"/>
        </w:numPr>
        <w:tabs>
          <w:tab w:val="left" w:pos="639"/>
          <w:tab w:val="left" w:pos="640"/>
        </w:tabs>
        <w:spacing w:before="0" w:line="317" w:lineRule="exact"/>
        <w:rPr>
          <w:sz w:val="24"/>
          <w:szCs w:val="24"/>
          <w:lang w:val="ru-RU"/>
        </w:rPr>
      </w:pPr>
      <w:r w:rsidRPr="00F52DD7">
        <w:rPr>
          <w:sz w:val="24"/>
          <w:szCs w:val="24"/>
          <w:lang w:val="ru-RU"/>
        </w:rPr>
        <w:t>Типы средств защиты от производственных факторов, понятие СИЗ и</w:t>
      </w:r>
      <w:r w:rsidRPr="00F52DD7">
        <w:rPr>
          <w:spacing w:val="-18"/>
          <w:sz w:val="24"/>
          <w:szCs w:val="24"/>
          <w:lang w:val="ru-RU"/>
        </w:rPr>
        <w:t xml:space="preserve"> </w:t>
      </w:r>
      <w:r w:rsidRPr="00F52DD7">
        <w:rPr>
          <w:sz w:val="24"/>
          <w:szCs w:val="24"/>
          <w:lang w:val="ru-RU"/>
        </w:rPr>
        <w:t>СКЗ</w:t>
      </w:r>
    </w:p>
    <w:p w14:paraId="5E38F04A" w14:textId="77777777" w:rsidR="00AD7408" w:rsidRPr="00F52DD7" w:rsidRDefault="00AD7408" w:rsidP="00AD7408">
      <w:pPr>
        <w:pStyle w:val="aa"/>
        <w:numPr>
          <w:ilvl w:val="0"/>
          <w:numId w:val="30"/>
        </w:numPr>
        <w:tabs>
          <w:tab w:val="left" w:pos="639"/>
          <w:tab w:val="left" w:pos="640"/>
        </w:tabs>
        <w:spacing w:before="0" w:line="318" w:lineRule="exact"/>
        <w:rPr>
          <w:sz w:val="24"/>
          <w:szCs w:val="24"/>
        </w:rPr>
      </w:pPr>
      <w:r w:rsidRPr="00F52DD7">
        <w:rPr>
          <w:sz w:val="24"/>
          <w:szCs w:val="24"/>
        </w:rPr>
        <w:t>Виды средств коллективной</w:t>
      </w:r>
      <w:r w:rsidRPr="00F52DD7">
        <w:rPr>
          <w:spacing w:val="-9"/>
          <w:sz w:val="24"/>
          <w:szCs w:val="24"/>
        </w:rPr>
        <w:t xml:space="preserve"> </w:t>
      </w:r>
      <w:r w:rsidRPr="00F52DD7">
        <w:rPr>
          <w:sz w:val="24"/>
          <w:szCs w:val="24"/>
        </w:rPr>
        <w:t>защиты</w:t>
      </w:r>
    </w:p>
    <w:p w14:paraId="49672E82" w14:textId="77777777" w:rsidR="00AD7408" w:rsidRPr="008132DC" w:rsidRDefault="00AD7408" w:rsidP="00AD7408">
      <w:pPr>
        <w:pStyle w:val="aa"/>
        <w:numPr>
          <w:ilvl w:val="0"/>
          <w:numId w:val="30"/>
        </w:numPr>
        <w:tabs>
          <w:tab w:val="left" w:pos="639"/>
          <w:tab w:val="left" w:pos="640"/>
        </w:tabs>
        <w:spacing w:before="0"/>
        <w:rPr>
          <w:sz w:val="24"/>
          <w:szCs w:val="24"/>
        </w:rPr>
      </w:pPr>
      <w:r w:rsidRPr="00F52DD7">
        <w:rPr>
          <w:sz w:val="24"/>
          <w:szCs w:val="24"/>
        </w:rPr>
        <w:t>Виды средств индивидуальной</w:t>
      </w:r>
      <w:r w:rsidRPr="00F52DD7">
        <w:rPr>
          <w:spacing w:val="-8"/>
          <w:sz w:val="24"/>
          <w:szCs w:val="24"/>
        </w:rPr>
        <w:t xml:space="preserve"> </w:t>
      </w:r>
      <w:r w:rsidRPr="00F52DD7">
        <w:rPr>
          <w:sz w:val="24"/>
          <w:szCs w:val="24"/>
        </w:rPr>
        <w:t>защиты</w:t>
      </w:r>
    </w:p>
    <w:p w14:paraId="16701316" w14:textId="77777777" w:rsidR="00AD7408" w:rsidRPr="00F52DD7" w:rsidRDefault="00AD7408" w:rsidP="00AD7408">
      <w:pPr>
        <w:pStyle w:val="aa"/>
        <w:tabs>
          <w:tab w:val="left" w:pos="639"/>
          <w:tab w:val="left" w:pos="640"/>
        </w:tabs>
        <w:spacing w:before="0"/>
        <w:ind w:left="1353" w:firstLine="0"/>
        <w:rPr>
          <w:sz w:val="24"/>
          <w:szCs w:val="24"/>
        </w:rPr>
      </w:pPr>
    </w:p>
    <w:p w14:paraId="6498EF02" w14:textId="77777777" w:rsidR="00AD7408" w:rsidRDefault="00AD7408" w:rsidP="00AD7408">
      <w:pPr>
        <w:ind w:left="1000" w:right="5726"/>
        <w:rPr>
          <w:rFonts w:ascii="Times New Roman" w:hAnsi="Times New Roman" w:cs="Times New Roman"/>
          <w:b/>
        </w:rPr>
      </w:pPr>
      <w:r w:rsidRPr="00B1126F">
        <w:rPr>
          <w:rFonts w:ascii="Times New Roman" w:hAnsi="Times New Roman" w:cs="Times New Roman"/>
          <w:b/>
        </w:rPr>
        <w:t>Контрольные вопросы</w:t>
      </w:r>
    </w:p>
    <w:p w14:paraId="5A160C85" w14:textId="77777777" w:rsidR="00AD7408" w:rsidRDefault="00AD7408" w:rsidP="00AD7408">
      <w:pPr>
        <w:pStyle w:val="a6"/>
        <w:ind w:left="1000" w:right="198"/>
        <w:rPr>
          <w:lang w:val="ru-RU"/>
        </w:rPr>
      </w:pPr>
    </w:p>
    <w:p w14:paraId="6E8F7EBA" w14:textId="77777777" w:rsidR="00AD7408" w:rsidRDefault="00AD7408" w:rsidP="00AD7408">
      <w:pPr>
        <w:pStyle w:val="a6"/>
        <w:ind w:right="198"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 xml:space="preserve">Каждый вопрос имеет один или несколько правильных ответов. </w:t>
      </w:r>
    </w:p>
    <w:p w14:paraId="4E1B330F" w14:textId="77777777" w:rsidR="00AD7408" w:rsidRPr="00933EEB" w:rsidRDefault="00AD7408" w:rsidP="00AD7408">
      <w:pPr>
        <w:pStyle w:val="aa"/>
        <w:numPr>
          <w:ilvl w:val="0"/>
          <w:numId w:val="29"/>
        </w:numPr>
        <w:tabs>
          <w:tab w:val="left" w:pos="1134"/>
        </w:tabs>
        <w:spacing w:before="19" w:line="290" w:lineRule="exact"/>
        <w:ind w:left="851" w:right="2501" w:firstLine="0"/>
        <w:jc w:val="left"/>
        <w:rPr>
          <w:sz w:val="24"/>
          <w:szCs w:val="24"/>
          <w:lang w:val="ru-RU"/>
        </w:rPr>
      </w:pPr>
      <w:r w:rsidRPr="00B1126F">
        <w:rPr>
          <w:b/>
          <w:sz w:val="24"/>
          <w:szCs w:val="24"/>
          <w:lang w:val="ru-RU"/>
        </w:rPr>
        <w:t xml:space="preserve">Основные классы факторов, действующих на производстве: </w:t>
      </w:r>
    </w:p>
    <w:p w14:paraId="0482A6BC" w14:textId="77777777" w:rsidR="00AD7408" w:rsidRPr="008132DC" w:rsidRDefault="00AD7408" w:rsidP="00AD7408">
      <w:pPr>
        <w:pStyle w:val="aa"/>
        <w:tabs>
          <w:tab w:val="left" w:pos="1134"/>
        </w:tabs>
        <w:spacing w:before="19" w:line="290" w:lineRule="exact"/>
        <w:ind w:left="851" w:right="2501" w:firstLine="0"/>
        <w:rPr>
          <w:sz w:val="24"/>
          <w:szCs w:val="24"/>
          <w:lang w:val="ru-RU"/>
        </w:rPr>
      </w:pPr>
      <w:r w:rsidRPr="008132DC">
        <w:rPr>
          <w:sz w:val="24"/>
          <w:szCs w:val="24"/>
          <w:lang w:val="ru-RU"/>
        </w:rPr>
        <w:t>а) вредный;</w:t>
      </w:r>
    </w:p>
    <w:p w14:paraId="23433D6F" w14:textId="77777777" w:rsidR="00AD7408" w:rsidRPr="008132DC" w:rsidRDefault="00AD7408" w:rsidP="00AD7408">
      <w:pPr>
        <w:tabs>
          <w:tab w:val="left" w:pos="1134"/>
        </w:tabs>
        <w:spacing w:before="6" w:line="296" w:lineRule="exact"/>
        <w:ind w:right="198" w:firstLine="851"/>
        <w:rPr>
          <w:rFonts w:ascii="Times New Roman" w:hAnsi="Times New Roman" w:cs="Times New Roman"/>
        </w:rPr>
      </w:pPr>
      <w:r w:rsidRPr="008132DC">
        <w:rPr>
          <w:rFonts w:ascii="Times New Roman" w:hAnsi="Times New Roman" w:cs="Times New Roman"/>
        </w:rPr>
        <w:t>б)</w:t>
      </w:r>
      <w:r w:rsidRPr="008132DC">
        <w:rPr>
          <w:rFonts w:ascii="Times New Roman" w:hAnsi="Times New Roman" w:cs="Times New Roman"/>
        </w:rPr>
        <w:tab/>
        <w:t>опасный;</w:t>
      </w:r>
    </w:p>
    <w:p w14:paraId="65989B92" w14:textId="77777777" w:rsidR="00AD7408" w:rsidRPr="00AD7408" w:rsidRDefault="00AD7408" w:rsidP="00AD7408">
      <w:pPr>
        <w:pStyle w:val="a6"/>
        <w:tabs>
          <w:tab w:val="left" w:pos="1134"/>
        </w:tabs>
        <w:spacing w:line="296" w:lineRule="exact"/>
        <w:ind w:right="198"/>
        <w:rPr>
          <w:sz w:val="24"/>
          <w:szCs w:val="24"/>
          <w:lang w:val="ru-RU"/>
        </w:rPr>
      </w:pPr>
      <w:r w:rsidRPr="008132DC">
        <w:rPr>
          <w:lang w:val="ru-RU"/>
        </w:rPr>
        <w:t>в)</w:t>
      </w:r>
      <w:r w:rsidRPr="008132DC">
        <w:rPr>
          <w:lang w:val="ru-RU"/>
        </w:rPr>
        <w:tab/>
      </w:r>
      <w:r w:rsidRPr="00AD7408">
        <w:rPr>
          <w:sz w:val="24"/>
          <w:szCs w:val="24"/>
          <w:lang w:val="ru-RU"/>
        </w:rPr>
        <w:t>несчастный</w:t>
      </w:r>
      <w:r w:rsidRPr="00AD7408">
        <w:rPr>
          <w:spacing w:val="-6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случай.</w:t>
      </w:r>
    </w:p>
    <w:p w14:paraId="2A951E7C" w14:textId="77777777" w:rsidR="00AD7408" w:rsidRPr="00B1126F" w:rsidRDefault="00AD7408" w:rsidP="00AD7408">
      <w:pPr>
        <w:pStyle w:val="aa"/>
        <w:numPr>
          <w:ilvl w:val="0"/>
          <w:numId w:val="29"/>
        </w:numPr>
        <w:tabs>
          <w:tab w:val="left" w:pos="1134"/>
          <w:tab w:val="left" w:pos="1324"/>
        </w:tabs>
        <w:spacing w:before="6" w:line="296" w:lineRule="exact"/>
        <w:ind w:left="0" w:firstLine="851"/>
        <w:jc w:val="left"/>
        <w:rPr>
          <w:b/>
          <w:sz w:val="24"/>
          <w:szCs w:val="24"/>
          <w:lang w:val="ru-RU"/>
        </w:rPr>
      </w:pPr>
      <w:r w:rsidRPr="00B1126F">
        <w:rPr>
          <w:b/>
          <w:sz w:val="24"/>
          <w:szCs w:val="24"/>
          <w:lang w:val="ru-RU"/>
        </w:rPr>
        <w:t>К физическим опасным и вредным факторам</w:t>
      </w:r>
      <w:r w:rsidRPr="00B1126F">
        <w:rPr>
          <w:b/>
          <w:spacing w:val="-12"/>
          <w:sz w:val="24"/>
          <w:szCs w:val="24"/>
          <w:lang w:val="ru-RU"/>
        </w:rPr>
        <w:t xml:space="preserve"> </w:t>
      </w:r>
      <w:r w:rsidRPr="00B1126F">
        <w:rPr>
          <w:b/>
          <w:sz w:val="24"/>
          <w:szCs w:val="24"/>
          <w:lang w:val="ru-RU"/>
        </w:rPr>
        <w:t>относятся:</w:t>
      </w:r>
    </w:p>
    <w:p w14:paraId="35BF4AD9" w14:textId="77777777" w:rsidR="00AD7408" w:rsidRPr="00AD7408" w:rsidRDefault="00AD7408" w:rsidP="00AD7408">
      <w:pPr>
        <w:pStyle w:val="a6"/>
        <w:tabs>
          <w:tab w:val="left" w:pos="1134"/>
          <w:tab w:val="left" w:pos="1708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а)</w:t>
      </w:r>
      <w:r w:rsidRPr="00AD7408">
        <w:rPr>
          <w:sz w:val="24"/>
          <w:szCs w:val="24"/>
          <w:lang w:val="ru-RU"/>
        </w:rPr>
        <w:tab/>
        <w:t>микроорганизмы;</w:t>
      </w:r>
    </w:p>
    <w:p w14:paraId="06A72B78" w14:textId="77777777" w:rsidR="00AD7408" w:rsidRPr="00AD7408" w:rsidRDefault="00AD7408" w:rsidP="00AD7408">
      <w:pPr>
        <w:pStyle w:val="a6"/>
        <w:tabs>
          <w:tab w:val="left" w:pos="1134"/>
          <w:tab w:val="left" w:pos="1708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повышенный уровень</w:t>
      </w:r>
      <w:r w:rsidRPr="00AD7408">
        <w:rPr>
          <w:spacing w:val="-6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вибрации</w:t>
      </w:r>
    </w:p>
    <w:p w14:paraId="563B5CC1" w14:textId="77777777" w:rsidR="00AD7408" w:rsidRPr="00495240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</w:rPr>
      </w:pPr>
      <w:r w:rsidRPr="00495240">
        <w:rPr>
          <w:rFonts w:ascii="Times New Roman" w:hAnsi="Times New Roman" w:cs="Times New Roman"/>
        </w:rPr>
        <w:t>в)</w:t>
      </w:r>
      <w:r w:rsidRPr="00495240">
        <w:rPr>
          <w:rFonts w:ascii="Times New Roman" w:hAnsi="Times New Roman" w:cs="Times New Roman"/>
        </w:rPr>
        <w:tab/>
        <w:t>пониженная температура в рабочем</w:t>
      </w:r>
      <w:r w:rsidRPr="00495240">
        <w:rPr>
          <w:rFonts w:ascii="Times New Roman" w:hAnsi="Times New Roman" w:cs="Times New Roman"/>
          <w:spacing w:val="-12"/>
        </w:rPr>
        <w:t xml:space="preserve"> </w:t>
      </w:r>
      <w:r w:rsidRPr="00495240">
        <w:rPr>
          <w:rFonts w:ascii="Times New Roman" w:hAnsi="Times New Roman" w:cs="Times New Roman"/>
        </w:rPr>
        <w:t>помещении.</w:t>
      </w:r>
    </w:p>
    <w:p w14:paraId="3E6240DD" w14:textId="77777777" w:rsidR="00AD7408" w:rsidRDefault="00AD7408" w:rsidP="00AD7408">
      <w:pPr>
        <w:pStyle w:val="aa"/>
        <w:tabs>
          <w:tab w:val="left" w:pos="444"/>
          <w:tab w:val="left" w:pos="828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</w:p>
    <w:p w14:paraId="5A5F3593" w14:textId="77777777" w:rsidR="00AD7408" w:rsidRDefault="00AD7408" w:rsidP="00AD7408">
      <w:pPr>
        <w:pStyle w:val="aa"/>
        <w:tabs>
          <w:tab w:val="left" w:pos="444"/>
          <w:tab w:val="left" w:pos="828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B1126F">
        <w:rPr>
          <w:b/>
          <w:sz w:val="24"/>
          <w:szCs w:val="24"/>
          <w:lang w:val="ru-RU"/>
        </w:rPr>
        <w:t xml:space="preserve">Психофизиологические факторы — это: </w:t>
      </w:r>
    </w:p>
    <w:p w14:paraId="119739B2" w14:textId="77777777" w:rsidR="00AD7408" w:rsidRPr="00495240" w:rsidRDefault="00AD7408" w:rsidP="00AD7408">
      <w:pPr>
        <w:pStyle w:val="aa"/>
        <w:tabs>
          <w:tab w:val="left" w:pos="444"/>
          <w:tab w:val="left" w:pos="828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 w:rsidRPr="00495240">
        <w:rPr>
          <w:sz w:val="24"/>
          <w:szCs w:val="24"/>
          <w:lang w:val="ru-RU"/>
        </w:rPr>
        <w:t>а)</w:t>
      </w:r>
      <w:r w:rsidRPr="00495240">
        <w:rPr>
          <w:sz w:val="24"/>
          <w:szCs w:val="24"/>
          <w:lang w:val="ru-RU"/>
        </w:rPr>
        <w:tab/>
        <w:t>умственное</w:t>
      </w:r>
      <w:r w:rsidRPr="00495240">
        <w:rPr>
          <w:spacing w:val="-8"/>
          <w:sz w:val="24"/>
          <w:szCs w:val="24"/>
          <w:lang w:val="ru-RU"/>
        </w:rPr>
        <w:t xml:space="preserve"> </w:t>
      </w:r>
      <w:r w:rsidRPr="00495240">
        <w:rPr>
          <w:sz w:val="24"/>
          <w:szCs w:val="24"/>
          <w:lang w:val="ru-RU"/>
        </w:rPr>
        <w:t>переутомление;</w:t>
      </w:r>
    </w:p>
    <w:p w14:paraId="718D2DB7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недостаточная</w:t>
      </w:r>
      <w:r w:rsidRPr="00AD7408">
        <w:rPr>
          <w:spacing w:val="-8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освещенность;</w:t>
      </w:r>
    </w:p>
    <w:p w14:paraId="501FAD55" w14:textId="77777777" w:rsidR="00AD7408" w:rsidRPr="00495240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</w:rPr>
      </w:pPr>
      <w:r w:rsidRPr="00495240">
        <w:rPr>
          <w:rFonts w:ascii="Times New Roman" w:hAnsi="Times New Roman" w:cs="Times New Roman"/>
        </w:rPr>
        <w:t>в)</w:t>
      </w:r>
      <w:r w:rsidRPr="00495240">
        <w:rPr>
          <w:rFonts w:ascii="Times New Roman" w:hAnsi="Times New Roman" w:cs="Times New Roman"/>
        </w:rPr>
        <w:tab/>
        <w:t>монотонность</w:t>
      </w:r>
      <w:r w:rsidRPr="00495240">
        <w:rPr>
          <w:rFonts w:ascii="Times New Roman" w:hAnsi="Times New Roman" w:cs="Times New Roman"/>
          <w:spacing w:val="-4"/>
        </w:rPr>
        <w:t xml:space="preserve"> </w:t>
      </w:r>
      <w:r w:rsidRPr="00495240">
        <w:rPr>
          <w:rFonts w:ascii="Times New Roman" w:hAnsi="Times New Roman" w:cs="Times New Roman"/>
        </w:rPr>
        <w:t>труда.</w:t>
      </w:r>
    </w:p>
    <w:p w14:paraId="6A49666D" w14:textId="77777777" w:rsidR="00AD7408" w:rsidRPr="00B1126F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  <w:b/>
        </w:rPr>
      </w:pPr>
    </w:p>
    <w:p w14:paraId="1CEB478E" w14:textId="77777777" w:rsidR="00AD7408" w:rsidRDefault="00AD7408" w:rsidP="00AD7408">
      <w:pPr>
        <w:pStyle w:val="aa"/>
        <w:tabs>
          <w:tab w:val="left" w:pos="444"/>
          <w:tab w:val="left" w:pos="85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Pr="00B1126F">
        <w:rPr>
          <w:b/>
          <w:sz w:val="24"/>
          <w:szCs w:val="24"/>
          <w:lang w:val="ru-RU"/>
        </w:rPr>
        <w:t>По степени воздействия на человека вредные вещества</w:t>
      </w:r>
      <w:r w:rsidRPr="00B1126F">
        <w:rPr>
          <w:b/>
          <w:spacing w:val="-23"/>
          <w:sz w:val="24"/>
          <w:szCs w:val="24"/>
          <w:lang w:val="ru-RU"/>
        </w:rPr>
        <w:t xml:space="preserve"> </w:t>
      </w:r>
      <w:r w:rsidRPr="00B1126F">
        <w:rPr>
          <w:b/>
          <w:sz w:val="24"/>
          <w:szCs w:val="24"/>
          <w:lang w:val="ru-RU"/>
        </w:rPr>
        <w:t xml:space="preserve">подразделяются: </w:t>
      </w:r>
    </w:p>
    <w:p w14:paraId="0924D1E7" w14:textId="77777777" w:rsidR="00AD7408" w:rsidRPr="00495240" w:rsidRDefault="00AD7408" w:rsidP="00AD7408">
      <w:pPr>
        <w:pStyle w:val="aa"/>
        <w:tabs>
          <w:tab w:val="left" w:pos="444"/>
          <w:tab w:val="left" w:pos="854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 w:rsidRPr="00495240">
        <w:rPr>
          <w:sz w:val="24"/>
          <w:szCs w:val="24"/>
          <w:lang w:val="ru-RU"/>
        </w:rPr>
        <w:t>а)</w:t>
      </w:r>
      <w:r w:rsidRPr="00495240">
        <w:rPr>
          <w:sz w:val="24"/>
          <w:szCs w:val="24"/>
          <w:lang w:val="ru-RU"/>
        </w:rPr>
        <w:tab/>
        <w:t>чрезвычайно</w:t>
      </w:r>
      <w:r w:rsidRPr="00495240">
        <w:rPr>
          <w:spacing w:val="-7"/>
          <w:sz w:val="24"/>
          <w:szCs w:val="24"/>
          <w:lang w:val="ru-RU"/>
        </w:rPr>
        <w:t xml:space="preserve"> </w:t>
      </w:r>
      <w:r w:rsidRPr="00495240">
        <w:rPr>
          <w:sz w:val="24"/>
          <w:szCs w:val="24"/>
          <w:lang w:val="ru-RU"/>
        </w:rPr>
        <w:t>опасные</w:t>
      </w:r>
    </w:p>
    <w:p w14:paraId="6495510D" w14:textId="77777777" w:rsidR="00AD7408" w:rsidRPr="00495240" w:rsidRDefault="00AD7408" w:rsidP="00AD7408">
      <w:pPr>
        <w:tabs>
          <w:tab w:val="left" w:pos="921"/>
          <w:tab w:val="left" w:pos="1134"/>
        </w:tabs>
        <w:ind w:firstLine="851"/>
        <w:rPr>
          <w:rFonts w:ascii="Times New Roman" w:hAnsi="Times New Roman" w:cs="Times New Roman"/>
        </w:rPr>
      </w:pPr>
      <w:r w:rsidRPr="00495240">
        <w:rPr>
          <w:rFonts w:ascii="Times New Roman" w:hAnsi="Times New Roman" w:cs="Times New Roman"/>
        </w:rPr>
        <w:t>б)</w:t>
      </w:r>
      <w:r w:rsidRPr="00495240">
        <w:rPr>
          <w:rFonts w:ascii="Times New Roman" w:hAnsi="Times New Roman" w:cs="Times New Roman"/>
        </w:rPr>
        <w:tab/>
        <w:t>высокоопасные</w:t>
      </w:r>
    </w:p>
    <w:p w14:paraId="4F533A29" w14:textId="77777777" w:rsidR="00AD7408" w:rsidRPr="00495240" w:rsidRDefault="00AD7408" w:rsidP="00AD7408">
      <w:pPr>
        <w:tabs>
          <w:tab w:val="left" w:pos="931"/>
          <w:tab w:val="left" w:pos="1134"/>
        </w:tabs>
        <w:ind w:firstLine="851"/>
        <w:rPr>
          <w:rFonts w:ascii="Times New Roman" w:hAnsi="Times New Roman" w:cs="Times New Roman"/>
        </w:rPr>
      </w:pPr>
      <w:r w:rsidRPr="00495240">
        <w:rPr>
          <w:rFonts w:ascii="Times New Roman" w:hAnsi="Times New Roman" w:cs="Times New Roman"/>
        </w:rPr>
        <w:t>в)</w:t>
      </w:r>
      <w:r w:rsidRPr="00495240">
        <w:rPr>
          <w:rFonts w:ascii="Times New Roman" w:hAnsi="Times New Roman" w:cs="Times New Roman"/>
        </w:rPr>
        <w:tab/>
        <w:t>малоопасные</w:t>
      </w:r>
    </w:p>
    <w:p w14:paraId="46EB19F3" w14:textId="77777777" w:rsidR="00AD7408" w:rsidRDefault="00AD7408" w:rsidP="00AD7408">
      <w:pPr>
        <w:pStyle w:val="aa"/>
        <w:tabs>
          <w:tab w:val="left" w:pos="573"/>
          <w:tab w:val="left" w:pos="574"/>
          <w:tab w:val="left" w:pos="828"/>
          <w:tab w:val="left" w:pos="1134"/>
        </w:tabs>
        <w:spacing w:before="0"/>
        <w:ind w:left="851" w:firstLine="0"/>
        <w:rPr>
          <w:b/>
          <w:sz w:val="24"/>
          <w:szCs w:val="24"/>
          <w:lang w:val="ru"/>
        </w:rPr>
      </w:pPr>
    </w:p>
    <w:p w14:paraId="444F5E10" w14:textId="77777777" w:rsidR="00AD7408" w:rsidRDefault="00AD7408" w:rsidP="00AD7408">
      <w:pPr>
        <w:pStyle w:val="aa"/>
        <w:tabs>
          <w:tab w:val="left" w:pos="573"/>
          <w:tab w:val="left" w:pos="574"/>
          <w:tab w:val="left" w:pos="828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"/>
        </w:rPr>
        <w:t xml:space="preserve">5. </w:t>
      </w:r>
      <w:r w:rsidRPr="00B1126F">
        <w:rPr>
          <w:b/>
          <w:sz w:val="24"/>
          <w:szCs w:val="24"/>
          <w:lang w:val="ru-RU"/>
        </w:rPr>
        <w:t>Наличие опасных факторов при работе на оборудовании может</w:t>
      </w:r>
      <w:r w:rsidRPr="00B1126F">
        <w:rPr>
          <w:b/>
          <w:spacing w:val="-23"/>
          <w:sz w:val="24"/>
          <w:szCs w:val="24"/>
          <w:lang w:val="ru-RU"/>
        </w:rPr>
        <w:t xml:space="preserve"> </w:t>
      </w:r>
      <w:r w:rsidRPr="00B1126F">
        <w:rPr>
          <w:b/>
          <w:sz w:val="24"/>
          <w:szCs w:val="24"/>
          <w:lang w:val="ru-RU"/>
        </w:rPr>
        <w:t xml:space="preserve">привести: </w:t>
      </w:r>
    </w:p>
    <w:p w14:paraId="33D85D09" w14:textId="77777777" w:rsidR="00AD7408" w:rsidRPr="00495240" w:rsidRDefault="00AD7408" w:rsidP="00AD7408">
      <w:pPr>
        <w:pStyle w:val="aa"/>
        <w:tabs>
          <w:tab w:val="left" w:pos="573"/>
          <w:tab w:val="left" w:pos="574"/>
          <w:tab w:val="left" w:pos="828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</w:t>
      </w:r>
      <w:r>
        <w:rPr>
          <w:sz w:val="24"/>
          <w:szCs w:val="24"/>
          <w:lang w:val="ru-RU"/>
        </w:rPr>
        <w:tab/>
      </w:r>
      <w:r w:rsidRPr="00495240">
        <w:rPr>
          <w:sz w:val="24"/>
          <w:szCs w:val="24"/>
          <w:lang w:val="ru-RU"/>
        </w:rPr>
        <w:t>к поражению электрическим</w:t>
      </w:r>
      <w:r w:rsidRPr="00495240">
        <w:rPr>
          <w:spacing w:val="-16"/>
          <w:sz w:val="24"/>
          <w:szCs w:val="24"/>
          <w:lang w:val="ru-RU"/>
        </w:rPr>
        <w:t xml:space="preserve"> </w:t>
      </w:r>
      <w:r w:rsidRPr="00495240">
        <w:rPr>
          <w:sz w:val="24"/>
          <w:szCs w:val="24"/>
          <w:lang w:val="ru-RU"/>
        </w:rPr>
        <w:t>током;</w:t>
      </w:r>
    </w:p>
    <w:p w14:paraId="0E75F837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к порезам</w:t>
      </w:r>
      <w:r w:rsidRPr="00AD7408">
        <w:rPr>
          <w:spacing w:val="-5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рук;</w:t>
      </w:r>
    </w:p>
    <w:p w14:paraId="5EC01691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в)</w:t>
      </w:r>
      <w:r w:rsidRPr="00AD7408">
        <w:rPr>
          <w:sz w:val="24"/>
          <w:szCs w:val="24"/>
          <w:lang w:val="ru-RU"/>
        </w:rPr>
        <w:tab/>
        <w:t>к</w:t>
      </w:r>
      <w:r w:rsidRPr="00AD7408">
        <w:rPr>
          <w:spacing w:val="-6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излучениям.</w:t>
      </w:r>
    </w:p>
    <w:p w14:paraId="0A2EA88C" w14:textId="77777777" w:rsidR="00AD7408" w:rsidRDefault="00AD7408" w:rsidP="00AD7408">
      <w:pPr>
        <w:pStyle w:val="aa"/>
        <w:tabs>
          <w:tab w:val="left" w:pos="573"/>
          <w:tab w:val="left" w:pos="57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</w:p>
    <w:p w14:paraId="3B04BD9B" w14:textId="77777777" w:rsidR="00AD7408" w:rsidRPr="00B1126F" w:rsidRDefault="00AD7408" w:rsidP="00AD7408">
      <w:pPr>
        <w:pStyle w:val="aa"/>
        <w:tabs>
          <w:tab w:val="left" w:pos="573"/>
          <w:tab w:val="left" w:pos="57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</w:t>
      </w:r>
      <w:r w:rsidRPr="00B1126F">
        <w:rPr>
          <w:b/>
          <w:sz w:val="24"/>
          <w:szCs w:val="24"/>
          <w:lang w:val="ru-RU"/>
        </w:rPr>
        <w:t>К средствам коллективной защиты</w:t>
      </w:r>
      <w:r w:rsidRPr="00B1126F">
        <w:rPr>
          <w:b/>
          <w:spacing w:val="-12"/>
          <w:sz w:val="24"/>
          <w:szCs w:val="24"/>
          <w:lang w:val="ru-RU"/>
        </w:rPr>
        <w:t xml:space="preserve"> </w:t>
      </w:r>
      <w:r w:rsidRPr="00B1126F">
        <w:rPr>
          <w:b/>
          <w:sz w:val="24"/>
          <w:szCs w:val="24"/>
          <w:lang w:val="ru-RU"/>
        </w:rPr>
        <w:t>относятся:</w:t>
      </w:r>
    </w:p>
    <w:p w14:paraId="3FEAA65F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а)</w:t>
      </w:r>
      <w:r w:rsidRPr="00AD7408">
        <w:rPr>
          <w:sz w:val="24"/>
          <w:szCs w:val="24"/>
          <w:lang w:val="ru-RU"/>
        </w:rPr>
        <w:tab/>
        <w:t>противошумовые</w:t>
      </w:r>
      <w:r w:rsidRPr="00AD7408">
        <w:rPr>
          <w:spacing w:val="-6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шлемы;</w:t>
      </w:r>
    </w:p>
    <w:p w14:paraId="27FD53CB" w14:textId="77777777" w:rsidR="00AD7408" w:rsidRPr="00495240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  <w:w w:val="99"/>
        </w:rPr>
      </w:pPr>
      <w:r w:rsidRPr="00495240">
        <w:rPr>
          <w:rFonts w:ascii="Times New Roman" w:hAnsi="Times New Roman" w:cs="Times New Roman"/>
        </w:rPr>
        <w:t>б)</w:t>
      </w:r>
      <w:r w:rsidRPr="00495240">
        <w:rPr>
          <w:rFonts w:ascii="Times New Roman" w:hAnsi="Times New Roman" w:cs="Times New Roman"/>
        </w:rPr>
        <w:tab/>
        <w:t>оградительные</w:t>
      </w:r>
      <w:r w:rsidRPr="00495240">
        <w:rPr>
          <w:rFonts w:ascii="Times New Roman" w:hAnsi="Times New Roman" w:cs="Times New Roman"/>
          <w:spacing w:val="-7"/>
        </w:rPr>
        <w:t xml:space="preserve"> </w:t>
      </w:r>
      <w:r w:rsidRPr="00495240">
        <w:rPr>
          <w:rFonts w:ascii="Times New Roman" w:hAnsi="Times New Roman" w:cs="Times New Roman"/>
        </w:rPr>
        <w:t>устройства;</w:t>
      </w:r>
      <w:r w:rsidRPr="00495240">
        <w:rPr>
          <w:rFonts w:ascii="Times New Roman" w:hAnsi="Times New Roman" w:cs="Times New Roman"/>
          <w:w w:val="99"/>
        </w:rPr>
        <w:t xml:space="preserve"> </w:t>
      </w:r>
    </w:p>
    <w:p w14:paraId="3C845EF3" w14:textId="77777777" w:rsidR="00AD7408" w:rsidRPr="00495240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</w:rPr>
      </w:pPr>
      <w:r w:rsidRPr="00495240">
        <w:rPr>
          <w:rFonts w:ascii="Times New Roman" w:hAnsi="Times New Roman" w:cs="Times New Roman"/>
        </w:rPr>
        <w:t>в)</w:t>
      </w:r>
      <w:r w:rsidRPr="00495240">
        <w:rPr>
          <w:rFonts w:ascii="Times New Roman" w:hAnsi="Times New Roman" w:cs="Times New Roman"/>
        </w:rPr>
        <w:tab/>
        <w:t>знаки</w:t>
      </w:r>
      <w:r w:rsidRPr="00495240">
        <w:rPr>
          <w:rFonts w:ascii="Times New Roman" w:hAnsi="Times New Roman" w:cs="Times New Roman"/>
          <w:spacing w:val="-5"/>
        </w:rPr>
        <w:t xml:space="preserve"> </w:t>
      </w:r>
      <w:r w:rsidRPr="00495240">
        <w:rPr>
          <w:rFonts w:ascii="Times New Roman" w:hAnsi="Times New Roman" w:cs="Times New Roman"/>
        </w:rPr>
        <w:t>безопасности.</w:t>
      </w:r>
    </w:p>
    <w:p w14:paraId="3D3B5FB4" w14:textId="77777777" w:rsidR="00AD7408" w:rsidRDefault="00AD7408" w:rsidP="00AD7408">
      <w:pPr>
        <w:tabs>
          <w:tab w:val="left" w:pos="509"/>
          <w:tab w:val="left" w:pos="1134"/>
        </w:tabs>
        <w:ind w:left="740"/>
        <w:rPr>
          <w:rFonts w:ascii="Times New Roman" w:hAnsi="Times New Roman" w:cs="Times New Roman"/>
          <w:b/>
        </w:rPr>
      </w:pPr>
    </w:p>
    <w:p w14:paraId="29D3448C" w14:textId="77777777" w:rsidR="00AD7408" w:rsidRPr="0084341B" w:rsidRDefault="00AD7408" w:rsidP="00AD7408">
      <w:pPr>
        <w:tabs>
          <w:tab w:val="left" w:pos="509"/>
          <w:tab w:val="left" w:pos="1134"/>
        </w:tabs>
        <w:ind w:left="740"/>
        <w:rPr>
          <w:rFonts w:ascii="Times New Roman" w:hAnsi="Times New Roman" w:cs="Times New Roman"/>
          <w:b/>
        </w:rPr>
      </w:pPr>
    </w:p>
    <w:p w14:paraId="28F985A1" w14:textId="77777777" w:rsidR="00AD7408" w:rsidRPr="00B1126F" w:rsidRDefault="00AD7408" w:rsidP="00AD7408">
      <w:pPr>
        <w:pStyle w:val="aa"/>
        <w:tabs>
          <w:tab w:val="left" w:pos="509"/>
          <w:tab w:val="left" w:pos="1134"/>
        </w:tabs>
        <w:spacing w:before="0"/>
        <w:ind w:left="851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 w:rsidRPr="00B1126F">
        <w:rPr>
          <w:b/>
          <w:sz w:val="24"/>
          <w:szCs w:val="24"/>
          <w:lang w:val="ru-RU"/>
        </w:rPr>
        <w:t>На сколько групп подразделяются опасные и вредные</w:t>
      </w:r>
      <w:r w:rsidRPr="00B1126F">
        <w:rPr>
          <w:b/>
          <w:spacing w:val="-20"/>
          <w:sz w:val="24"/>
          <w:szCs w:val="24"/>
          <w:lang w:val="ru-RU"/>
        </w:rPr>
        <w:t xml:space="preserve"> </w:t>
      </w:r>
      <w:r w:rsidRPr="00B1126F">
        <w:rPr>
          <w:b/>
          <w:sz w:val="24"/>
          <w:szCs w:val="24"/>
          <w:lang w:val="ru-RU"/>
        </w:rPr>
        <w:t>производственные факторы по природе действия на организм</w:t>
      </w:r>
      <w:r w:rsidRPr="00B1126F">
        <w:rPr>
          <w:b/>
          <w:spacing w:val="-8"/>
          <w:sz w:val="24"/>
          <w:szCs w:val="24"/>
          <w:lang w:val="ru-RU"/>
        </w:rPr>
        <w:t xml:space="preserve"> </w:t>
      </w:r>
      <w:r w:rsidRPr="00B1126F">
        <w:rPr>
          <w:b/>
          <w:sz w:val="24"/>
          <w:szCs w:val="24"/>
          <w:lang w:val="ru-RU"/>
        </w:rPr>
        <w:t>человека:</w:t>
      </w:r>
    </w:p>
    <w:p w14:paraId="07883201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а)</w:t>
      </w:r>
      <w:r w:rsidRPr="00AD7408">
        <w:rPr>
          <w:sz w:val="24"/>
          <w:szCs w:val="24"/>
          <w:lang w:val="ru-RU"/>
        </w:rPr>
        <w:tab/>
        <w:t>Три.</w:t>
      </w:r>
    </w:p>
    <w:p w14:paraId="0EF312E7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Пять.</w:t>
      </w:r>
    </w:p>
    <w:p w14:paraId="1E28E6C9" w14:textId="77777777" w:rsidR="00AD7408" w:rsidRPr="00BD6372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</w:rPr>
      </w:pPr>
      <w:r w:rsidRPr="00BD6372">
        <w:rPr>
          <w:rFonts w:ascii="Times New Roman" w:hAnsi="Times New Roman" w:cs="Times New Roman"/>
        </w:rPr>
        <w:t>в)</w:t>
      </w:r>
      <w:r w:rsidRPr="00BD6372">
        <w:rPr>
          <w:rFonts w:ascii="Times New Roman" w:hAnsi="Times New Roman" w:cs="Times New Roman"/>
        </w:rPr>
        <w:tab/>
        <w:t>Четыре.</w:t>
      </w:r>
    </w:p>
    <w:p w14:paraId="222A6FB5" w14:textId="77777777" w:rsidR="00AD7408" w:rsidRDefault="00AD7408" w:rsidP="00AD7408">
      <w:pPr>
        <w:pStyle w:val="aa"/>
        <w:tabs>
          <w:tab w:val="left" w:pos="509"/>
          <w:tab w:val="left" w:pos="828"/>
          <w:tab w:val="left" w:pos="1134"/>
        </w:tabs>
        <w:spacing w:before="0"/>
        <w:ind w:left="851" w:firstLine="0"/>
        <w:jc w:val="center"/>
        <w:rPr>
          <w:b/>
          <w:sz w:val="24"/>
          <w:szCs w:val="24"/>
          <w:lang w:val="ru-RU"/>
        </w:rPr>
      </w:pPr>
    </w:p>
    <w:p w14:paraId="510C3F8E" w14:textId="77777777" w:rsidR="00AD7408" w:rsidRDefault="00AD7408" w:rsidP="00AD7408">
      <w:pPr>
        <w:pStyle w:val="aa"/>
        <w:tabs>
          <w:tab w:val="left" w:pos="0"/>
          <w:tab w:val="left" w:pos="509"/>
          <w:tab w:val="left" w:pos="1134"/>
        </w:tabs>
        <w:spacing w:before="0"/>
        <w:ind w:left="0" w:firstLine="85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Pr="00B1126F">
        <w:rPr>
          <w:b/>
          <w:sz w:val="24"/>
          <w:szCs w:val="24"/>
          <w:lang w:val="ru-RU"/>
        </w:rPr>
        <w:t xml:space="preserve">Для предохранения от СОЖ применяют: </w:t>
      </w:r>
    </w:p>
    <w:p w14:paraId="5DEF0B64" w14:textId="77777777" w:rsidR="00AD7408" w:rsidRPr="00495240" w:rsidRDefault="00AD7408" w:rsidP="00AD7408">
      <w:pPr>
        <w:pStyle w:val="aa"/>
        <w:tabs>
          <w:tab w:val="left" w:pos="0"/>
          <w:tab w:val="left" w:pos="509"/>
          <w:tab w:val="left" w:pos="1134"/>
        </w:tabs>
        <w:spacing w:before="0"/>
        <w:ind w:left="0" w:firstLine="851"/>
        <w:rPr>
          <w:sz w:val="24"/>
          <w:szCs w:val="24"/>
          <w:lang w:val="ru-RU"/>
        </w:rPr>
      </w:pPr>
      <w:r w:rsidRPr="00495240">
        <w:rPr>
          <w:sz w:val="24"/>
          <w:szCs w:val="24"/>
          <w:lang w:val="ru-RU"/>
        </w:rPr>
        <w:t>а)</w:t>
      </w:r>
      <w:r w:rsidRPr="00495240">
        <w:rPr>
          <w:sz w:val="24"/>
          <w:szCs w:val="24"/>
          <w:lang w:val="ru-RU"/>
        </w:rPr>
        <w:tab/>
        <w:t>пасты для защиты кожи</w:t>
      </w:r>
      <w:r w:rsidRPr="00495240">
        <w:rPr>
          <w:spacing w:val="-11"/>
          <w:sz w:val="24"/>
          <w:szCs w:val="24"/>
          <w:lang w:val="ru-RU"/>
        </w:rPr>
        <w:t xml:space="preserve"> </w:t>
      </w:r>
      <w:r w:rsidRPr="00495240">
        <w:rPr>
          <w:sz w:val="24"/>
          <w:szCs w:val="24"/>
          <w:lang w:val="ru-RU"/>
        </w:rPr>
        <w:t>рук;</w:t>
      </w:r>
    </w:p>
    <w:p w14:paraId="3694EF3E" w14:textId="77777777" w:rsidR="00AD7408" w:rsidRPr="00AD7408" w:rsidRDefault="00AD7408" w:rsidP="00AD7408">
      <w:pPr>
        <w:pStyle w:val="a6"/>
        <w:tabs>
          <w:tab w:val="left" w:pos="0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щитки;</w:t>
      </w:r>
    </w:p>
    <w:p w14:paraId="0AAAF74B" w14:textId="77777777" w:rsidR="00AD7408" w:rsidRPr="00AD7408" w:rsidRDefault="00AD7408" w:rsidP="00AD7408">
      <w:pPr>
        <w:pStyle w:val="a6"/>
        <w:tabs>
          <w:tab w:val="left" w:pos="0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в)</w:t>
      </w:r>
      <w:r w:rsidRPr="00AD7408">
        <w:rPr>
          <w:sz w:val="24"/>
          <w:szCs w:val="24"/>
          <w:lang w:val="ru-RU"/>
        </w:rPr>
        <w:tab/>
        <w:t>наушники.</w:t>
      </w:r>
    </w:p>
    <w:p w14:paraId="5BDD9C96" w14:textId="77777777" w:rsidR="00AD7408" w:rsidRDefault="00AD7408" w:rsidP="00AD7408">
      <w:pPr>
        <w:pStyle w:val="aa"/>
        <w:tabs>
          <w:tab w:val="left" w:pos="0"/>
          <w:tab w:val="left" w:pos="44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</w:p>
    <w:p w14:paraId="5FCD0400" w14:textId="77777777" w:rsidR="00AD7408" w:rsidRPr="00495240" w:rsidRDefault="00AD7408" w:rsidP="00AD7408">
      <w:pPr>
        <w:pStyle w:val="aa"/>
        <w:tabs>
          <w:tab w:val="left" w:pos="0"/>
          <w:tab w:val="left" w:pos="44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9. </w:t>
      </w:r>
      <w:r w:rsidRPr="00495240">
        <w:rPr>
          <w:b/>
          <w:sz w:val="24"/>
          <w:szCs w:val="24"/>
          <w:lang w:val="ru-RU"/>
        </w:rPr>
        <w:t>Рукавицы (перчатки)</w:t>
      </w:r>
      <w:r w:rsidRPr="00495240">
        <w:rPr>
          <w:b/>
          <w:spacing w:val="-8"/>
          <w:sz w:val="24"/>
          <w:szCs w:val="24"/>
          <w:lang w:val="ru-RU"/>
        </w:rPr>
        <w:t xml:space="preserve"> </w:t>
      </w:r>
      <w:r w:rsidRPr="00495240">
        <w:rPr>
          <w:b/>
          <w:sz w:val="24"/>
          <w:szCs w:val="24"/>
          <w:lang w:val="ru-RU"/>
        </w:rPr>
        <w:t>используют:</w:t>
      </w:r>
    </w:p>
    <w:p w14:paraId="571F6836" w14:textId="77777777" w:rsidR="00AD7408" w:rsidRPr="00AD7408" w:rsidRDefault="00AD7408" w:rsidP="00AD7408">
      <w:pPr>
        <w:pStyle w:val="a6"/>
        <w:tabs>
          <w:tab w:val="left" w:pos="0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а)</w:t>
      </w:r>
      <w:r w:rsidRPr="00AD7408">
        <w:rPr>
          <w:sz w:val="24"/>
          <w:szCs w:val="24"/>
          <w:lang w:val="ru-RU"/>
        </w:rPr>
        <w:tab/>
        <w:t>для защиты рук от воздействия</w:t>
      </w:r>
      <w:r w:rsidRPr="00AD7408">
        <w:rPr>
          <w:spacing w:val="-11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СОЖ;</w:t>
      </w:r>
    </w:p>
    <w:p w14:paraId="6AEDD541" w14:textId="77777777" w:rsidR="00AD7408" w:rsidRPr="00AD7408" w:rsidRDefault="00AD7408" w:rsidP="00AD7408">
      <w:pPr>
        <w:pStyle w:val="a6"/>
        <w:tabs>
          <w:tab w:val="left" w:pos="0"/>
          <w:tab w:val="left" w:pos="1134"/>
        </w:tabs>
        <w:ind w:firstLine="851"/>
        <w:rPr>
          <w:w w:val="99"/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при</w:t>
      </w:r>
      <w:r w:rsidRPr="00AD7408">
        <w:rPr>
          <w:spacing w:val="-4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установке</w:t>
      </w:r>
      <w:r w:rsidRPr="00AD7408">
        <w:rPr>
          <w:spacing w:val="-7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заготовки;</w:t>
      </w:r>
      <w:r w:rsidRPr="00AD7408">
        <w:rPr>
          <w:w w:val="99"/>
          <w:sz w:val="24"/>
          <w:szCs w:val="24"/>
          <w:lang w:val="ru-RU"/>
        </w:rPr>
        <w:t xml:space="preserve"> </w:t>
      </w:r>
    </w:p>
    <w:p w14:paraId="411AFF32" w14:textId="77777777" w:rsidR="00AD7408" w:rsidRPr="00AD7408" w:rsidRDefault="00AD7408" w:rsidP="00AD7408">
      <w:pPr>
        <w:pStyle w:val="a6"/>
        <w:tabs>
          <w:tab w:val="left" w:pos="0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в)</w:t>
      </w:r>
      <w:r w:rsidRPr="00AD7408">
        <w:rPr>
          <w:sz w:val="24"/>
          <w:szCs w:val="24"/>
          <w:lang w:val="ru-RU"/>
        </w:rPr>
        <w:tab/>
        <w:t>во время работы на</w:t>
      </w:r>
      <w:r w:rsidRPr="00AD7408">
        <w:rPr>
          <w:spacing w:val="-5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станке.</w:t>
      </w:r>
    </w:p>
    <w:p w14:paraId="43BD0040" w14:textId="77777777" w:rsidR="00AD7408" w:rsidRPr="00AD7408" w:rsidRDefault="00AD7408" w:rsidP="00AD7408">
      <w:pPr>
        <w:pStyle w:val="a6"/>
        <w:tabs>
          <w:tab w:val="left" w:pos="0"/>
          <w:tab w:val="left" w:pos="1134"/>
        </w:tabs>
        <w:rPr>
          <w:sz w:val="24"/>
          <w:szCs w:val="24"/>
          <w:lang w:val="ru-RU"/>
        </w:rPr>
      </w:pPr>
    </w:p>
    <w:p w14:paraId="44BF5DFB" w14:textId="77777777" w:rsidR="00AD7408" w:rsidRPr="00495240" w:rsidRDefault="00AD7408" w:rsidP="00AD7408">
      <w:pPr>
        <w:pStyle w:val="aa"/>
        <w:tabs>
          <w:tab w:val="left" w:pos="0"/>
          <w:tab w:val="left" w:pos="44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 w:rsidRPr="00495240">
        <w:rPr>
          <w:b/>
          <w:sz w:val="24"/>
          <w:szCs w:val="24"/>
          <w:lang w:val="ru-RU"/>
        </w:rPr>
        <w:t>10. К средствам защиты от поражения электрическим током относятся:</w:t>
      </w:r>
    </w:p>
    <w:p w14:paraId="7C855201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а)</w:t>
      </w:r>
      <w:r w:rsidRPr="00AD7408">
        <w:rPr>
          <w:sz w:val="24"/>
          <w:szCs w:val="24"/>
          <w:lang w:val="ru-RU"/>
        </w:rPr>
        <w:tab/>
        <w:t>звукоизолирующие</w:t>
      </w:r>
      <w:r w:rsidRPr="00AD7408">
        <w:rPr>
          <w:spacing w:val="-8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устройства;</w:t>
      </w:r>
    </w:p>
    <w:p w14:paraId="21A7D8D1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w w:val="99"/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б)</w:t>
      </w:r>
      <w:r w:rsidRPr="00AD7408">
        <w:rPr>
          <w:sz w:val="24"/>
          <w:szCs w:val="24"/>
          <w:lang w:val="ru-RU"/>
        </w:rPr>
        <w:tab/>
        <w:t>устройства</w:t>
      </w:r>
      <w:r w:rsidRPr="00AD7408">
        <w:rPr>
          <w:spacing w:val="-5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защитного</w:t>
      </w:r>
      <w:r w:rsidRPr="00AD7408">
        <w:rPr>
          <w:spacing w:val="-5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заземления;</w:t>
      </w:r>
      <w:r w:rsidRPr="00AD7408">
        <w:rPr>
          <w:w w:val="99"/>
          <w:sz w:val="24"/>
          <w:szCs w:val="24"/>
          <w:lang w:val="ru-RU"/>
        </w:rPr>
        <w:t xml:space="preserve"> </w:t>
      </w:r>
    </w:p>
    <w:p w14:paraId="3F35857F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в)</w:t>
      </w:r>
      <w:r w:rsidRPr="00AD7408">
        <w:rPr>
          <w:sz w:val="24"/>
          <w:szCs w:val="24"/>
          <w:lang w:val="ru-RU"/>
        </w:rPr>
        <w:tab/>
        <w:t>знаки</w:t>
      </w:r>
      <w:r w:rsidRPr="00AD7408">
        <w:rPr>
          <w:spacing w:val="-5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безопасности.</w:t>
      </w:r>
    </w:p>
    <w:p w14:paraId="034F1C20" w14:textId="77777777" w:rsidR="00AD7408" w:rsidRPr="00BD6372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lang w:val="ru-RU"/>
        </w:rPr>
      </w:pPr>
    </w:p>
    <w:p w14:paraId="0CF6B9F1" w14:textId="77777777" w:rsidR="00AD7408" w:rsidRPr="00BD6372" w:rsidRDefault="00AD7408" w:rsidP="00AD7408">
      <w:pPr>
        <w:pStyle w:val="aa"/>
        <w:tabs>
          <w:tab w:val="left" w:pos="574"/>
          <w:tab w:val="left" w:pos="828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 w:rsidRPr="00BD6372">
        <w:rPr>
          <w:b/>
          <w:sz w:val="24"/>
          <w:szCs w:val="24"/>
          <w:lang w:val="ru-RU"/>
        </w:rPr>
        <w:t xml:space="preserve">11. Воздействие опасных факторов при шлифовании может привести к: </w:t>
      </w:r>
    </w:p>
    <w:p w14:paraId="7047FC83" w14:textId="77777777" w:rsidR="00AD7408" w:rsidRPr="00BD6372" w:rsidRDefault="00AD7408" w:rsidP="00AD7408">
      <w:pPr>
        <w:pStyle w:val="aa"/>
        <w:tabs>
          <w:tab w:val="left" w:pos="574"/>
          <w:tab w:val="left" w:pos="828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 w:rsidRPr="00BD6372">
        <w:rPr>
          <w:sz w:val="24"/>
          <w:szCs w:val="24"/>
          <w:lang w:val="ru-RU"/>
        </w:rPr>
        <w:lastRenderedPageBreak/>
        <w:t>а)</w:t>
      </w:r>
      <w:r w:rsidRPr="00BD6372">
        <w:rPr>
          <w:sz w:val="24"/>
          <w:szCs w:val="24"/>
          <w:lang w:val="ru-RU"/>
        </w:rPr>
        <w:tab/>
        <w:t>поражению глаз частицами</w:t>
      </w:r>
      <w:r w:rsidRPr="00BD6372">
        <w:rPr>
          <w:spacing w:val="-8"/>
          <w:sz w:val="24"/>
          <w:szCs w:val="24"/>
          <w:lang w:val="ru-RU"/>
        </w:rPr>
        <w:t xml:space="preserve"> </w:t>
      </w:r>
      <w:r w:rsidRPr="00BD6372">
        <w:rPr>
          <w:sz w:val="24"/>
          <w:szCs w:val="24"/>
          <w:lang w:val="ru-RU"/>
        </w:rPr>
        <w:t>абразива;</w:t>
      </w:r>
    </w:p>
    <w:p w14:paraId="14AF13A3" w14:textId="77777777" w:rsidR="00AD7408" w:rsidRPr="00BD6372" w:rsidRDefault="00AD7408" w:rsidP="00AD7408">
      <w:pPr>
        <w:tabs>
          <w:tab w:val="left" w:pos="828"/>
          <w:tab w:val="left" w:pos="1134"/>
        </w:tabs>
        <w:ind w:firstLine="851"/>
        <w:rPr>
          <w:rFonts w:ascii="Times New Roman" w:hAnsi="Times New Roman" w:cs="Times New Roman"/>
        </w:rPr>
      </w:pPr>
      <w:r w:rsidRPr="00BD6372">
        <w:rPr>
          <w:rFonts w:ascii="Times New Roman" w:hAnsi="Times New Roman" w:cs="Times New Roman"/>
        </w:rPr>
        <w:t>б)</w:t>
      </w:r>
      <w:r w:rsidRPr="00BD6372">
        <w:rPr>
          <w:rFonts w:ascii="Times New Roman" w:hAnsi="Times New Roman" w:cs="Times New Roman"/>
        </w:rPr>
        <w:tab/>
        <w:t>ранению при разрыве</w:t>
      </w:r>
      <w:r w:rsidRPr="00BD6372">
        <w:rPr>
          <w:rFonts w:ascii="Times New Roman" w:hAnsi="Times New Roman" w:cs="Times New Roman"/>
          <w:spacing w:val="-9"/>
        </w:rPr>
        <w:t xml:space="preserve"> </w:t>
      </w:r>
      <w:r w:rsidRPr="00BD6372">
        <w:rPr>
          <w:rFonts w:ascii="Times New Roman" w:hAnsi="Times New Roman" w:cs="Times New Roman"/>
        </w:rPr>
        <w:t>круга;</w:t>
      </w:r>
    </w:p>
    <w:p w14:paraId="1B9107B1" w14:textId="77777777" w:rsidR="00AD7408" w:rsidRPr="00AD7408" w:rsidRDefault="00AD7408" w:rsidP="00AD7408">
      <w:pPr>
        <w:pStyle w:val="a6"/>
        <w:tabs>
          <w:tab w:val="left" w:pos="828"/>
          <w:tab w:val="left" w:pos="1134"/>
        </w:tabs>
        <w:ind w:firstLine="851"/>
        <w:rPr>
          <w:sz w:val="24"/>
          <w:szCs w:val="24"/>
          <w:lang w:val="ru-RU"/>
        </w:rPr>
      </w:pPr>
      <w:r w:rsidRPr="00AD7408">
        <w:rPr>
          <w:sz w:val="24"/>
          <w:szCs w:val="24"/>
          <w:lang w:val="ru-RU"/>
        </w:rPr>
        <w:t>в)</w:t>
      </w:r>
      <w:r w:rsidRPr="00AD7408">
        <w:rPr>
          <w:sz w:val="24"/>
          <w:szCs w:val="24"/>
          <w:lang w:val="ru-RU"/>
        </w:rPr>
        <w:tab/>
        <w:t>поражению электрическим</w:t>
      </w:r>
      <w:r w:rsidRPr="00AD7408">
        <w:rPr>
          <w:spacing w:val="-11"/>
          <w:sz w:val="24"/>
          <w:szCs w:val="24"/>
          <w:lang w:val="ru-RU"/>
        </w:rPr>
        <w:t xml:space="preserve"> </w:t>
      </w:r>
      <w:r w:rsidRPr="00AD7408">
        <w:rPr>
          <w:sz w:val="24"/>
          <w:szCs w:val="24"/>
          <w:lang w:val="ru-RU"/>
        </w:rPr>
        <w:t>током.</w:t>
      </w:r>
    </w:p>
    <w:p w14:paraId="25E0E2F9" w14:textId="77777777" w:rsidR="00AD7408" w:rsidRDefault="00AD7408" w:rsidP="00AD7408">
      <w:pPr>
        <w:pStyle w:val="aa"/>
        <w:tabs>
          <w:tab w:val="left" w:pos="574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</w:p>
    <w:p w14:paraId="3F7043D9" w14:textId="77777777" w:rsidR="00AD7408" w:rsidRPr="00B43150" w:rsidRDefault="00AD7408" w:rsidP="00AD7408">
      <w:pPr>
        <w:pStyle w:val="aa"/>
        <w:tabs>
          <w:tab w:val="left" w:pos="574"/>
          <w:tab w:val="left" w:pos="828"/>
          <w:tab w:val="left" w:pos="1134"/>
        </w:tabs>
        <w:spacing w:before="0"/>
        <w:ind w:left="851" w:firstLine="0"/>
        <w:rPr>
          <w:b/>
          <w:sz w:val="24"/>
          <w:szCs w:val="24"/>
          <w:lang w:val="ru-RU"/>
        </w:rPr>
      </w:pPr>
      <w:r w:rsidRPr="00B43150">
        <w:rPr>
          <w:b/>
          <w:sz w:val="24"/>
          <w:szCs w:val="24"/>
          <w:lang w:val="ru-RU"/>
        </w:rPr>
        <w:t>12. Недостаточная освещенность:</w:t>
      </w:r>
    </w:p>
    <w:p w14:paraId="50E7AA0E" w14:textId="77777777" w:rsidR="00AD7408" w:rsidRPr="00B43150" w:rsidRDefault="00AD7408" w:rsidP="00AD7408">
      <w:pPr>
        <w:pStyle w:val="aa"/>
        <w:tabs>
          <w:tab w:val="left" w:pos="574"/>
          <w:tab w:val="left" w:pos="828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 w:rsidRPr="00B43150">
        <w:rPr>
          <w:sz w:val="24"/>
          <w:szCs w:val="24"/>
          <w:lang w:val="ru-RU"/>
        </w:rPr>
        <w:t>а)</w:t>
      </w:r>
      <w:r w:rsidRPr="00B43150">
        <w:rPr>
          <w:sz w:val="24"/>
          <w:szCs w:val="24"/>
          <w:lang w:val="ru-RU"/>
        </w:rPr>
        <w:tab/>
        <w:t xml:space="preserve">приводит к ухудшению зрения; </w:t>
      </w:r>
    </w:p>
    <w:p w14:paraId="6273CD33" w14:textId="77777777" w:rsidR="00AD7408" w:rsidRPr="00B43150" w:rsidRDefault="00AD7408" w:rsidP="00AD7408">
      <w:pPr>
        <w:pStyle w:val="aa"/>
        <w:tabs>
          <w:tab w:val="left" w:pos="574"/>
          <w:tab w:val="left" w:pos="828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 w:rsidRPr="00B43150">
        <w:rPr>
          <w:sz w:val="24"/>
          <w:szCs w:val="24"/>
          <w:lang w:val="ru-RU"/>
        </w:rPr>
        <w:t>б)</w:t>
      </w:r>
      <w:r w:rsidRPr="00B43150">
        <w:rPr>
          <w:sz w:val="24"/>
          <w:szCs w:val="24"/>
          <w:lang w:val="ru-RU"/>
        </w:rPr>
        <w:tab/>
        <w:t xml:space="preserve">способствует травмам; </w:t>
      </w:r>
    </w:p>
    <w:p w14:paraId="0F940FDF" w14:textId="77777777" w:rsidR="00AD7408" w:rsidRPr="00B43150" w:rsidRDefault="00AD7408" w:rsidP="00AD7408">
      <w:pPr>
        <w:pStyle w:val="aa"/>
        <w:tabs>
          <w:tab w:val="left" w:pos="574"/>
          <w:tab w:val="left" w:pos="828"/>
          <w:tab w:val="left" w:pos="1134"/>
        </w:tabs>
        <w:spacing w:before="0"/>
        <w:ind w:left="851" w:firstLine="0"/>
        <w:rPr>
          <w:sz w:val="24"/>
          <w:szCs w:val="24"/>
          <w:lang w:val="ru-RU"/>
        </w:rPr>
      </w:pPr>
      <w:r w:rsidRPr="00B43150">
        <w:rPr>
          <w:sz w:val="24"/>
          <w:szCs w:val="24"/>
          <w:lang w:val="ru-RU"/>
        </w:rPr>
        <w:t>в)</w:t>
      </w:r>
      <w:r w:rsidRPr="00B43150">
        <w:rPr>
          <w:sz w:val="24"/>
          <w:szCs w:val="24"/>
          <w:lang w:val="ru-RU"/>
        </w:rPr>
        <w:tab/>
        <w:t>затрудняет восприятие звуковых предупредительных</w:t>
      </w:r>
      <w:r>
        <w:rPr>
          <w:sz w:val="24"/>
          <w:szCs w:val="24"/>
          <w:lang w:val="ru-RU"/>
        </w:rPr>
        <w:t xml:space="preserve"> </w:t>
      </w:r>
      <w:r w:rsidRPr="00B1126F">
        <w:rPr>
          <w:lang w:val="ru-RU"/>
        </w:rPr>
        <w:t>сигналов.</w:t>
      </w:r>
      <w:r w:rsidRPr="00B1126F">
        <w:rPr>
          <w:w w:val="99"/>
          <w:lang w:val="ru-RU"/>
        </w:rPr>
        <w:t xml:space="preserve"> </w:t>
      </w:r>
      <w:r w:rsidRPr="00B1126F">
        <w:rPr>
          <w:lang w:val="ru-RU"/>
        </w:rPr>
        <w:t>Эталон правильных</w:t>
      </w:r>
      <w:r w:rsidRPr="00B1126F">
        <w:rPr>
          <w:spacing w:val="-8"/>
          <w:lang w:val="ru-RU"/>
        </w:rPr>
        <w:t xml:space="preserve"> </w:t>
      </w:r>
      <w:r w:rsidRPr="00B1126F">
        <w:rPr>
          <w:lang w:val="ru-RU"/>
        </w:rPr>
        <w:t>ответов</w:t>
      </w:r>
    </w:p>
    <w:p w14:paraId="2FAC1D9C" w14:textId="77777777" w:rsidR="00C15903" w:rsidRPr="00C15903" w:rsidRDefault="00C15903" w:rsidP="00C15903">
      <w:pPr>
        <w:rPr>
          <w:rFonts w:ascii="Times New Roman" w:hAnsi="Times New Roman" w:cs="Times New Roman"/>
          <w:b/>
          <w:bCs/>
        </w:rPr>
      </w:pPr>
      <w:r w:rsidRPr="00C15903">
        <w:rPr>
          <w:rFonts w:ascii="Times New Roman" w:hAnsi="Times New Roman" w:cs="Times New Roman"/>
          <w:b/>
          <w:bCs/>
        </w:rPr>
        <w:t xml:space="preserve">Практическое занятие № 3. </w:t>
      </w:r>
    </w:p>
    <w:p w14:paraId="78F8A456" w14:textId="77777777" w:rsidR="00C15903" w:rsidRPr="00EB5A94" w:rsidRDefault="00C15903" w:rsidP="00C15903">
      <w:pPr>
        <w:rPr>
          <w:rFonts w:ascii="Times New Roman" w:hAnsi="Times New Roman" w:cs="Times New Roman"/>
        </w:rPr>
      </w:pPr>
      <w:r w:rsidRPr="00C15903">
        <w:rPr>
          <w:rFonts w:ascii="Times New Roman" w:hAnsi="Times New Roman" w:cs="Times New Roman"/>
          <w:b/>
          <w:bCs/>
        </w:rPr>
        <w:t>Тема:</w:t>
      </w:r>
      <w:r w:rsidRPr="00EB5A94">
        <w:rPr>
          <w:rFonts w:ascii="Times New Roman" w:hAnsi="Times New Roman" w:cs="Times New Roman"/>
        </w:rPr>
        <w:t xml:space="preserve"> Отработка алгоритма действий по оказанию первой помощи при различных состояниях.</w:t>
      </w:r>
    </w:p>
    <w:p w14:paraId="75C5800F" w14:textId="5382424F" w:rsidR="00C15903" w:rsidRPr="00EB5A94" w:rsidRDefault="00C15903" w:rsidP="00C15903">
      <w:pPr>
        <w:rPr>
          <w:rFonts w:ascii="Times New Roman" w:hAnsi="Times New Roman" w:cs="Times New Roman"/>
        </w:rPr>
      </w:pPr>
      <w:r w:rsidRPr="00C15903">
        <w:rPr>
          <w:rFonts w:ascii="Times New Roman" w:hAnsi="Times New Roman" w:cs="Times New Roman"/>
          <w:b/>
          <w:bCs/>
        </w:rPr>
        <w:t>Цель:</w:t>
      </w:r>
      <w:r w:rsidRPr="00EB5A94">
        <w:rPr>
          <w:rFonts w:ascii="Times New Roman" w:hAnsi="Times New Roman" w:cs="Times New Roman"/>
        </w:rPr>
        <w:t xml:space="preserve"> - познакомить с правилами оказания первой </w:t>
      </w:r>
      <w:r w:rsidR="005B0214">
        <w:rPr>
          <w:rFonts w:ascii="Times New Roman" w:hAnsi="Times New Roman" w:cs="Times New Roman"/>
        </w:rPr>
        <w:t xml:space="preserve">доврачебной </w:t>
      </w:r>
      <w:r w:rsidRPr="00EB5A94">
        <w:rPr>
          <w:rFonts w:ascii="Times New Roman" w:hAnsi="Times New Roman" w:cs="Times New Roman"/>
        </w:rPr>
        <w:t xml:space="preserve">медицинской помощи, научить применять теоретические знания в практической деятельности; - формирование умения правильного поведения в чрезвычайной ситуации; </w:t>
      </w:r>
    </w:p>
    <w:p w14:paraId="34CEB35D" w14:textId="77777777" w:rsidR="00C15903" w:rsidRPr="00C15903" w:rsidRDefault="00C15903" w:rsidP="00C15903">
      <w:pPr>
        <w:rPr>
          <w:rFonts w:ascii="Times New Roman" w:hAnsi="Times New Roman" w:cs="Times New Roman"/>
          <w:b/>
          <w:bCs/>
        </w:rPr>
      </w:pPr>
      <w:r w:rsidRPr="00C15903">
        <w:rPr>
          <w:rFonts w:ascii="Times New Roman" w:hAnsi="Times New Roman" w:cs="Times New Roman"/>
          <w:b/>
          <w:bCs/>
        </w:rPr>
        <w:t>Задание:</w:t>
      </w:r>
    </w:p>
    <w:p w14:paraId="78C3D09F" w14:textId="77777777" w:rsidR="00C15903" w:rsidRPr="00C15903" w:rsidRDefault="00C15903" w:rsidP="00C15903">
      <w:pPr>
        <w:pStyle w:val="aa"/>
        <w:widowControl/>
        <w:numPr>
          <w:ilvl w:val="0"/>
          <w:numId w:val="37"/>
        </w:numPr>
        <w:spacing w:before="0" w:after="160" w:line="259" w:lineRule="auto"/>
        <w:contextualSpacing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Составить алгоритм действий при оказании:</w:t>
      </w:r>
    </w:p>
    <w:p w14:paraId="0B275BCD" w14:textId="77777777" w:rsidR="00C15903" w:rsidRPr="00C15903" w:rsidRDefault="00C15903" w:rsidP="00C15903">
      <w:pPr>
        <w:pStyle w:val="aa"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-Первая доврачебная помощь при ранении</w:t>
      </w:r>
    </w:p>
    <w:p w14:paraId="7FF97AA5" w14:textId="77777777" w:rsidR="00C15903" w:rsidRPr="00C15903" w:rsidRDefault="00C15903" w:rsidP="00C15903">
      <w:pPr>
        <w:pStyle w:val="aa"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-Первая доврачебная помощь при ожогах</w:t>
      </w:r>
    </w:p>
    <w:p w14:paraId="20E30E78" w14:textId="77777777" w:rsidR="00C15903" w:rsidRPr="00C15903" w:rsidRDefault="00C15903" w:rsidP="00C15903">
      <w:pPr>
        <w:pStyle w:val="aa"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-Первая доврачебная помощь при отморожении</w:t>
      </w:r>
    </w:p>
    <w:p w14:paraId="41AED541" w14:textId="77777777" w:rsidR="00C15903" w:rsidRPr="00C15903" w:rsidRDefault="00C15903" w:rsidP="00C15903">
      <w:pPr>
        <w:pStyle w:val="aa"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-Первая доврачебная помощь при переломах, вывихах и растяжении связок</w:t>
      </w:r>
    </w:p>
    <w:p w14:paraId="196D5B26" w14:textId="75A1A48F" w:rsidR="00C15903" w:rsidRPr="00C15903" w:rsidRDefault="00C15903" w:rsidP="00C159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Контрольные вопросы:</w:t>
      </w:r>
    </w:p>
    <w:p w14:paraId="5D62EA63" w14:textId="77777777" w:rsidR="00C15903" w:rsidRPr="00C15903" w:rsidRDefault="00C15903" w:rsidP="00C15903">
      <w:pPr>
        <w:pStyle w:val="aa"/>
        <w:widowControl/>
        <w:numPr>
          <w:ilvl w:val="0"/>
          <w:numId w:val="38"/>
        </w:numPr>
        <w:spacing w:before="0" w:after="160" w:line="259" w:lineRule="auto"/>
        <w:contextualSpacing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Что такое первая доврачебная помощь?</w:t>
      </w:r>
    </w:p>
    <w:p w14:paraId="36C6D0D3" w14:textId="77777777" w:rsidR="00C15903" w:rsidRPr="00C15903" w:rsidRDefault="00C15903" w:rsidP="00C15903">
      <w:pPr>
        <w:pStyle w:val="aa"/>
        <w:widowControl/>
        <w:numPr>
          <w:ilvl w:val="0"/>
          <w:numId w:val="38"/>
        </w:numPr>
        <w:spacing w:before="0" w:after="160" w:line="259" w:lineRule="auto"/>
        <w:contextualSpacing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Что необходимо сделать для остановки кровотечения?</w:t>
      </w:r>
    </w:p>
    <w:p w14:paraId="044607F9" w14:textId="77777777" w:rsidR="00C15903" w:rsidRPr="00C15903" w:rsidRDefault="00C15903" w:rsidP="00C15903">
      <w:pPr>
        <w:pStyle w:val="aa"/>
        <w:widowControl/>
        <w:numPr>
          <w:ilvl w:val="0"/>
          <w:numId w:val="38"/>
        </w:numPr>
        <w:spacing w:before="0" w:after="160" w:line="259" w:lineRule="auto"/>
        <w:contextualSpacing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>В чем заключается первая помощь при отморожении?</w:t>
      </w:r>
    </w:p>
    <w:p w14:paraId="0DAC7C5B" w14:textId="2F06B592" w:rsidR="00C15903" w:rsidRPr="00C15903" w:rsidRDefault="00C15903" w:rsidP="00C15903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C15903">
        <w:rPr>
          <w:sz w:val="24"/>
          <w:szCs w:val="24"/>
          <w:lang w:val="ru-RU"/>
        </w:rPr>
        <w:t xml:space="preserve"> 4. Что такое ранение?</w:t>
      </w:r>
    </w:p>
    <w:p w14:paraId="2D2B5892" w14:textId="77777777" w:rsidR="00C15903" w:rsidRPr="00C15903" w:rsidRDefault="00C15903" w:rsidP="00C15903">
      <w:pPr>
        <w:pStyle w:val="aa"/>
        <w:ind w:left="720" w:firstLine="0"/>
        <w:rPr>
          <w:sz w:val="24"/>
          <w:szCs w:val="24"/>
          <w:lang w:val="ru-RU"/>
        </w:rPr>
      </w:pPr>
      <w:r w:rsidRPr="00C15903">
        <w:rPr>
          <w:sz w:val="24"/>
          <w:szCs w:val="24"/>
          <w:lang w:val="ru-RU"/>
        </w:rPr>
        <w:t xml:space="preserve"> 5. Перечислить способы иммобилизации конечностей при переломах.</w:t>
      </w:r>
    </w:p>
    <w:p w14:paraId="6D46B212" w14:textId="77777777" w:rsidR="00AD7408" w:rsidRPr="00C15903" w:rsidRDefault="00AD7408" w:rsidP="00AD7408">
      <w:pPr>
        <w:pStyle w:val="aa"/>
        <w:widowControl/>
        <w:spacing w:before="0" w:after="200" w:line="276" w:lineRule="auto"/>
        <w:ind w:left="720" w:firstLine="0"/>
        <w:contextualSpacing/>
        <w:rPr>
          <w:sz w:val="24"/>
          <w:szCs w:val="24"/>
          <w:lang w:val="ru-RU"/>
        </w:rPr>
      </w:pPr>
    </w:p>
    <w:p w14:paraId="3F1DCC6B" w14:textId="49658E08" w:rsidR="0062743C" w:rsidRDefault="0062743C" w:rsidP="006274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Практическая работа </w:t>
      </w:r>
      <w:r w:rsidRPr="00932791">
        <w:rPr>
          <w:rFonts w:ascii="Times New Roman" w:eastAsia="Segoe UI Symbol" w:hAnsi="Times New Roman" w:cs="Times New Roman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4.</w:t>
      </w:r>
    </w:p>
    <w:p w14:paraId="7537F80A" w14:textId="77777777" w:rsidR="0062743C" w:rsidRDefault="0062743C" w:rsidP="00627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Тема:</w:t>
      </w:r>
      <w:r>
        <w:rPr>
          <w:rFonts w:ascii="Times New Roman" w:eastAsia="Times New Roman" w:hAnsi="Times New Roman" w:cs="Times New Roman"/>
        </w:rPr>
        <w:t xml:space="preserve"> «Анализ влияния различных факторов на степень поражения человека электрическим током. Приемы оказания первой помощи при поражении электрическим током»</w:t>
      </w:r>
    </w:p>
    <w:p w14:paraId="7F33894C" w14:textId="5DD32941" w:rsidR="0062743C" w:rsidRDefault="0062743C" w:rsidP="00627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Цель работы: </w:t>
      </w:r>
      <w:r>
        <w:rPr>
          <w:rFonts w:ascii="Times New Roman" w:eastAsia="Times New Roman" w:hAnsi="Times New Roman" w:cs="Times New Roman"/>
        </w:rPr>
        <w:t>закрепление знаний по теме «Электробезопасность»</w:t>
      </w:r>
    </w:p>
    <w:p w14:paraId="77271793" w14:textId="77777777" w:rsidR="0062743C" w:rsidRDefault="0062743C" w:rsidP="006274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Задание:</w:t>
      </w:r>
    </w:p>
    <w:p w14:paraId="31C0630E" w14:textId="77777777" w:rsidR="0062743C" w:rsidRDefault="0062743C" w:rsidP="0062743C">
      <w:pPr>
        <w:widowControl w:val="0"/>
        <w:numPr>
          <w:ilvl w:val="0"/>
          <w:numId w:val="33"/>
        </w:numPr>
        <w:tabs>
          <w:tab w:val="left" w:pos="2160"/>
        </w:tabs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Проведите анализ влияния различных факторов на степень поражения человека электрическим током;</w:t>
      </w:r>
    </w:p>
    <w:p w14:paraId="3CA4E548" w14:textId="77777777" w:rsidR="0062743C" w:rsidRDefault="0062743C" w:rsidP="0062743C">
      <w:pPr>
        <w:widowControl w:val="0"/>
        <w:numPr>
          <w:ilvl w:val="0"/>
          <w:numId w:val="33"/>
        </w:numPr>
        <w:tabs>
          <w:tab w:val="left" w:pos="2160"/>
        </w:tabs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Приведите примеры опасного оборудования на предприятии.</w:t>
      </w:r>
    </w:p>
    <w:p w14:paraId="1CFCC2CA" w14:textId="1FA55659" w:rsidR="0062743C" w:rsidRDefault="0062743C" w:rsidP="0062743C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3. Приведите прим</w:t>
      </w:r>
      <w:r w:rsidR="00932791">
        <w:rPr>
          <w:rFonts w:ascii="Times New Roman" w:eastAsia="Times New Roman" w:hAnsi="Times New Roman" w:cs="Times New Roman"/>
        </w:rPr>
        <w:t xml:space="preserve">еры оказания первой помощи при поражении </w:t>
      </w:r>
      <w:r>
        <w:rPr>
          <w:rFonts w:ascii="Times New Roman" w:eastAsia="Times New Roman" w:hAnsi="Times New Roman" w:cs="Times New Roman"/>
        </w:rPr>
        <w:t>электрическим током работника предприятия.</w:t>
      </w:r>
    </w:p>
    <w:p w14:paraId="27C98BBD" w14:textId="77777777" w:rsidR="0062743C" w:rsidRDefault="0062743C" w:rsidP="006274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Контрольные вопросы:</w:t>
      </w:r>
    </w:p>
    <w:p w14:paraId="7A0288A8" w14:textId="77777777" w:rsidR="0062743C" w:rsidRDefault="0062743C" w:rsidP="0062743C">
      <w:pPr>
        <w:widowControl w:val="0"/>
        <w:numPr>
          <w:ilvl w:val="0"/>
          <w:numId w:val="34"/>
        </w:numPr>
        <w:spacing w:after="200" w:line="276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Объясните сущность понятия «малое напряжение». </w:t>
      </w:r>
    </w:p>
    <w:p w14:paraId="4E417B4F" w14:textId="675EFE2D" w:rsidR="0062743C" w:rsidRDefault="0062743C" w:rsidP="0062743C">
      <w:pPr>
        <w:widowControl w:val="0"/>
        <w:numPr>
          <w:ilvl w:val="0"/>
          <w:numId w:val="34"/>
        </w:numPr>
        <w:spacing w:after="200" w:line="276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Объя</w:t>
      </w:r>
      <w:r w:rsidR="00932791">
        <w:rPr>
          <w:rFonts w:ascii="Times New Roman" w:eastAsia="Times New Roman" w:hAnsi="Times New Roman" w:cs="Times New Roman"/>
        </w:rPr>
        <w:t xml:space="preserve">сните сущность понятия «защитное </w:t>
      </w:r>
      <w:r>
        <w:rPr>
          <w:rFonts w:ascii="Times New Roman" w:eastAsia="Times New Roman" w:hAnsi="Times New Roman" w:cs="Times New Roman"/>
        </w:rPr>
        <w:t xml:space="preserve">зануление». </w:t>
      </w:r>
    </w:p>
    <w:p w14:paraId="41245D4A" w14:textId="77777777" w:rsidR="0062743C" w:rsidRPr="00603F36" w:rsidRDefault="0062743C" w:rsidP="0062743C">
      <w:pPr>
        <w:widowControl w:val="0"/>
        <w:numPr>
          <w:ilvl w:val="0"/>
          <w:numId w:val="34"/>
        </w:numPr>
        <w:ind w:left="2520" w:hanging="360"/>
        <w:rPr>
          <w:rFonts w:ascii="Times New Roman" w:eastAsia="Times New Roman" w:hAnsi="Times New Roman" w:cs="Times New Roman"/>
        </w:rPr>
      </w:pPr>
      <w:r w:rsidRPr="00603F36">
        <w:rPr>
          <w:rFonts w:ascii="Times New Roman" w:eastAsia="Times New Roman" w:hAnsi="Times New Roman" w:cs="Times New Roman"/>
        </w:rPr>
        <w:t xml:space="preserve">Объясните сущность понятия «защитное отключение». </w:t>
      </w:r>
    </w:p>
    <w:p w14:paraId="2BDC1F33" w14:textId="77777777" w:rsidR="0062743C" w:rsidRPr="0062743C" w:rsidRDefault="0062743C" w:rsidP="00AD7408">
      <w:pPr>
        <w:pStyle w:val="aa"/>
        <w:widowControl/>
        <w:spacing w:before="0" w:after="200" w:line="276" w:lineRule="auto"/>
        <w:ind w:left="720" w:firstLine="0"/>
        <w:contextualSpacing/>
        <w:rPr>
          <w:sz w:val="24"/>
          <w:szCs w:val="24"/>
          <w:lang w:val="ru-RU"/>
        </w:rPr>
      </w:pPr>
    </w:p>
    <w:p w14:paraId="75620732" w14:textId="6CAE7A3F" w:rsidR="0062743C" w:rsidRPr="006F558F" w:rsidRDefault="0062743C" w:rsidP="006274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 5</w:t>
      </w:r>
      <w:r w:rsidRPr="006F558F">
        <w:rPr>
          <w:rFonts w:ascii="Times New Roman" w:hAnsi="Times New Roman" w:cs="Times New Roman"/>
          <w:b/>
        </w:rPr>
        <w:t>.</w:t>
      </w:r>
    </w:p>
    <w:p w14:paraId="4CBAF24A" w14:textId="77777777" w:rsidR="0062743C" w:rsidRPr="006F558F" w:rsidRDefault="0062743C" w:rsidP="0062743C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  <w:b/>
        </w:rPr>
        <w:t>Тема:</w:t>
      </w:r>
      <w:r w:rsidRPr="006F558F">
        <w:rPr>
          <w:rFonts w:ascii="Times New Roman" w:hAnsi="Times New Roman" w:cs="Times New Roman"/>
        </w:rPr>
        <w:t xml:space="preserve"> «Изучение устройства и овладение приемами эксплуатации средств пожаротушения, пожарной сигнализации. Составление плана эвакуации людей при пожаре»</w:t>
      </w:r>
    </w:p>
    <w:p w14:paraId="3AEDD4BA" w14:textId="2B3503C8" w:rsidR="0062743C" w:rsidRPr="006F558F" w:rsidRDefault="0062743C" w:rsidP="0062743C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  <w:b/>
        </w:rPr>
        <w:t xml:space="preserve">Цель работы: </w:t>
      </w:r>
      <w:r w:rsidRPr="006F558F">
        <w:rPr>
          <w:rFonts w:ascii="Times New Roman" w:hAnsi="Times New Roman" w:cs="Times New Roman"/>
        </w:rPr>
        <w:t>формирование навыков по овладению приемами эксплуатации средств пожаротушения, пожарной сигнализации, составлению плана эвакуации людей при пожаре»</w:t>
      </w:r>
    </w:p>
    <w:p w14:paraId="5106C739" w14:textId="77777777" w:rsidR="0062743C" w:rsidRPr="006F558F" w:rsidRDefault="0062743C" w:rsidP="0062743C">
      <w:pPr>
        <w:rPr>
          <w:rFonts w:ascii="Times New Roman" w:hAnsi="Times New Roman" w:cs="Times New Roman"/>
        </w:rPr>
      </w:pPr>
    </w:p>
    <w:p w14:paraId="0C15C5E1" w14:textId="77777777" w:rsidR="0062743C" w:rsidRPr="006F558F" w:rsidRDefault="0062743C" w:rsidP="0062743C">
      <w:pPr>
        <w:rPr>
          <w:rFonts w:ascii="Times New Roman" w:hAnsi="Times New Roman" w:cs="Times New Roman"/>
        </w:rPr>
      </w:pPr>
      <w:r w:rsidRPr="006F558F">
        <w:rPr>
          <w:rFonts w:ascii="Times New Roman" w:hAnsi="Times New Roman" w:cs="Times New Roman"/>
          <w:b/>
        </w:rPr>
        <w:t>Задание:</w:t>
      </w:r>
    </w:p>
    <w:p w14:paraId="3A54F8FE" w14:textId="5FE7C652" w:rsidR="0062743C" w:rsidRPr="00BE4D5F" w:rsidRDefault="00932791" w:rsidP="0062743C">
      <w:pPr>
        <w:pStyle w:val="aa"/>
        <w:widowControl/>
        <w:numPr>
          <w:ilvl w:val="0"/>
          <w:numId w:val="3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Изучить </w:t>
      </w:r>
      <w:r w:rsidR="0062743C" w:rsidRPr="00BE4D5F">
        <w:rPr>
          <w:sz w:val="24"/>
          <w:szCs w:val="24"/>
          <w:lang w:val="ru-RU"/>
        </w:rPr>
        <w:t xml:space="preserve">устройства средств пожаротушения, пожарной сигнализации. </w:t>
      </w:r>
    </w:p>
    <w:p w14:paraId="68E10136" w14:textId="77777777" w:rsidR="0062743C" w:rsidRPr="00BE4D5F" w:rsidRDefault="0062743C" w:rsidP="0062743C">
      <w:pPr>
        <w:pStyle w:val="aa"/>
        <w:widowControl/>
        <w:numPr>
          <w:ilvl w:val="0"/>
          <w:numId w:val="3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 xml:space="preserve"> Овладеть приемами эксплуатации средств пожаротушения, пожарной сигнализации. </w:t>
      </w:r>
    </w:p>
    <w:p w14:paraId="1AF865C3" w14:textId="77777777" w:rsidR="0062743C" w:rsidRDefault="0062743C" w:rsidP="0062743C">
      <w:pPr>
        <w:pStyle w:val="aa"/>
        <w:widowControl/>
        <w:numPr>
          <w:ilvl w:val="0"/>
          <w:numId w:val="32"/>
        </w:numPr>
        <w:spacing w:before="0" w:after="200" w:line="276" w:lineRule="auto"/>
        <w:contextualSpacing/>
        <w:rPr>
          <w:sz w:val="24"/>
          <w:szCs w:val="24"/>
          <w:lang w:val="ru-RU"/>
        </w:rPr>
      </w:pPr>
      <w:r w:rsidRPr="00BE4D5F">
        <w:rPr>
          <w:sz w:val="24"/>
          <w:szCs w:val="24"/>
          <w:lang w:val="ru-RU"/>
        </w:rPr>
        <w:t>Составить план эвакуации людей при пожаре.</w:t>
      </w:r>
    </w:p>
    <w:p w14:paraId="4664A7F5" w14:textId="77777777" w:rsidR="0062743C" w:rsidRPr="005055A4" w:rsidRDefault="0062743C" w:rsidP="0062743C">
      <w:pPr>
        <w:pStyle w:val="aa"/>
        <w:ind w:left="2160" w:firstLine="0"/>
        <w:rPr>
          <w:b/>
          <w:lang w:val="ru-RU"/>
        </w:rPr>
      </w:pPr>
      <w:r w:rsidRPr="005055A4">
        <w:rPr>
          <w:b/>
          <w:lang w:val="ru-RU"/>
        </w:rPr>
        <w:t>Контрольные вопросы:</w:t>
      </w:r>
    </w:p>
    <w:p w14:paraId="1E8C2BBC" w14:textId="77777777" w:rsidR="0062743C" w:rsidRPr="005055A4" w:rsidRDefault="0062743C" w:rsidP="0062743C">
      <w:pPr>
        <w:pStyle w:val="aa"/>
        <w:ind w:left="2160" w:firstLine="0"/>
        <w:rPr>
          <w:lang w:val="ru-RU"/>
        </w:rPr>
      </w:pPr>
      <w:r w:rsidRPr="005055A4">
        <w:rPr>
          <w:b/>
          <w:lang w:val="ru-RU"/>
        </w:rPr>
        <w:t>1.</w:t>
      </w:r>
      <w:r w:rsidRPr="005055A4">
        <w:rPr>
          <w:lang w:val="ru-RU"/>
        </w:rPr>
        <w:t>Объясните сущность понятия «пожар».</w:t>
      </w:r>
    </w:p>
    <w:p w14:paraId="02769AF3" w14:textId="77777777" w:rsidR="0062743C" w:rsidRPr="005055A4" w:rsidRDefault="0062743C" w:rsidP="0062743C">
      <w:pPr>
        <w:pStyle w:val="aa"/>
        <w:ind w:left="2160" w:firstLine="0"/>
        <w:rPr>
          <w:lang w:val="ru-RU"/>
        </w:rPr>
      </w:pPr>
      <w:r w:rsidRPr="005055A4">
        <w:rPr>
          <w:b/>
          <w:lang w:val="ru-RU"/>
        </w:rPr>
        <w:t>2</w:t>
      </w:r>
      <w:r w:rsidRPr="005055A4">
        <w:rPr>
          <w:lang w:val="ru-RU"/>
        </w:rPr>
        <w:t>. Объясните сущность понятия «пожарная безопасность»</w:t>
      </w:r>
    </w:p>
    <w:p w14:paraId="1B2312FA" w14:textId="54DA458D" w:rsidR="0062743C" w:rsidRPr="005055A4" w:rsidRDefault="0062743C" w:rsidP="0062743C">
      <w:pPr>
        <w:pStyle w:val="aa"/>
        <w:ind w:left="2160" w:firstLine="0"/>
        <w:rPr>
          <w:lang w:val="ru-RU"/>
        </w:rPr>
      </w:pPr>
      <w:r w:rsidRPr="005055A4">
        <w:rPr>
          <w:b/>
          <w:lang w:val="ru-RU"/>
        </w:rPr>
        <w:t>3.</w:t>
      </w:r>
      <w:r w:rsidRPr="005055A4">
        <w:rPr>
          <w:lang w:val="ru-RU"/>
        </w:rPr>
        <w:t>Назовите организац</w:t>
      </w:r>
      <w:r w:rsidR="00932791">
        <w:rPr>
          <w:lang w:val="ru-RU"/>
        </w:rPr>
        <w:t xml:space="preserve">ионные мероприятия по пожарной </w:t>
      </w:r>
      <w:r w:rsidRPr="005055A4">
        <w:rPr>
          <w:lang w:val="ru-RU"/>
        </w:rPr>
        <w:t>безопасности .</w:t>
      </w:r>
    </w:p>
    <w:p w14:paraId="2B9BCB3A" w14:textId="77777777" w:rsidR="0062743C" w:rsidRDefault="0062743C" w:rsidP="0062743C">
      <w:pPr>
        <w:pStyle w:val="aa"/>
        <w:ind w:left="2160" w:firstLine="0"/>
        <w:rPr>
          <w:lang w:val="ru-RU"/>
        </w:rPr>
      </w:pPr>
      <w:r w:rsidRPr="005055A4">
        <w:rPr>
          <w:b/>
          <w:lang w:val="ru-RU"/>
        </w:rPr>
        <w:t xml:space="preserve">4. </w:t>
      </w:r>
      <w:r w:rsidRPr="005055A4">
        <w:rPr>
          <w:lang w:val="ru-RU"/>
        </w:rPr>
        <w:t>Какие физические и химические огнегасительные средства используются для прекращения процесса горения?</w:t>
      </w:r>
    </w:p>
    <w:p w14:paraId="54AB27A2" w14:textId="77777777" w:rsidR="00932791" w:rsidRDefault="00932791" w:rsidP="00780359">
      <w:pPr>
        <w:spacing w:before="51"/>
        <w:ind w:right="174"/>
        <w:rPr>
          <w:rFonts w:ascii="Times New Roman" w:hAnsi="Times New Roman" w:cs="Times New Roman"/>
          <w:b/>
          <w:color w:val="373636"/>
        </w:rPr>
      </w:pPr>
    </w:p>
    <w:p w14:paraId="01AC10EA" w14:textId="77777777" w:rsidR="00780359" w:rsidRPr="00C82C4C" w:rsidRDefault="00780359" w:rsidP="00780359">
      <w:pPr>
        <w:spacing w:before="51"/>
        <w:ind w:right="1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373636"/>
        </w:rPr>
        <w:t>Практическая</w:t>
      </w:r>
      <w:r w:rsidRPr="00C82C4C">
        <w:rPr>
          <w:rFonts w:ascii="Times New Roman" w:hAnsi="Times New Roman" w:cs="Times New Roman"/>
          <w:b/>
          <w:color w:val="373636"/>
        </w:rPr>
        <w:t xml:space="preserve"> </w:t>
      </w:r>
      <w:r>
        <w:rPr>
          <w:rFonts w:ascii="Times New Roman" w:hAnsi="Times New Roman" w:cs="Times New Roman"/>
          <w:b/>
          <w:color w:val="373636"/>
        </w:rPr>
        <w:t>работа</w:t>
      </w:r>
      <w:r w:rsidRPr="00C82C4C">
        <w:rPr>
          <w:rFonts w:ascii="Times New Roman" w:hAnsi="Times New Roman" w:cs="Times New Roman"/>
          <w:b/>
          <w:color w:val="373636"/>
        </w:rPr>
        <w:t xml:space="preserve"> №</w:t>
      </w:r>
      <w:r>
        <w:rPr>
          <w:rFonts w:ascii="Times New Roman" w:hAnsi="Times New Roman" w:cs="Times New Roman"/>
          <w:b/>
          <w:color w:val="373636"/>
        </w:rPr>
        <w:t xml:space="preserve"> 6</w:t>
      </w:r>
    </w:p>
    <w:p w14:paraId="5B715F99" w14:textId="6D310D33" w:rsidR="00780359" w:rsidRPr="00F20A7E" w:rsidRDefault="00780359" w:rsidP="00780359">
      <w:pPr>
        <w:spacing w:before="54" w:line="296" w:lineRule="exact"/>
        <w:ind w:right="5" w:firstLine="851"/>
        <w:rPr>
          <w:rFonts w:ascii="Times New Roman" w:hAnsi="Times New Roman" w:cs="Times New Roman"/>
        </w:rPr>
      </w:pPr>
      <w:r w:rsidRPr="00F20A7E">
        <w:rPr>
          <w:rFonts w:ascii="Times New Roman" w:hAnsi="Times New Roman" w:cs="Times New Roman"/>
          <w:b/>
        </w:rPr>
        <w:t>Тема</w:t>
      </w:r>
      <w:r w:rsidR="00932791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F20A7E">
        <w:rPr>
          <w:rFonts w:ascii="Times New Roman" w:hAnsi="Times New Roman" w:cs="Times New Roman"/>
        </w:rPr>
        <w:t xml:space="preserve">Разработка инструкций по охране труда </w:t>
      </w:r>
    </w:p>
    <w:p w14:paraId="276D57D6" w14:textId="77777777" w:rsidR="00780359" w:rsidRPr="00F20A7E" w:rsidRDefault="00780359" w:rsidP="00780359">
      <w:pPr>
        <w:spacing w:before="54" w:line="296" w:lineRule="exact"/>
        <w:ind w:right="5" w:firstLine="851"/>
        <w:rPr>
          <w:rFonts w:ascii="Times New Roman" w:hAnsi="Times New Roman" w:cs="Times New Roman"/>
        </w:rPr>
      </w:pPr>
      <w:r w:rsidRPr="00F20A7E">
        <w:rPr>
          <w:rFonts w:ascii="Times New Roman" w:hAnsi="Times New Roman" w:cs="Times New Roman"/>
          <w:b/>
        </w:rPr>
        <w:t>Цели занятия</w:t>
      </w:r>
      <w:r w:rsidRPr="00F20A7E">
        <w:rPr>
          <w:rFonts w:ascii="Times New Roman" w:hAnsi="Times New Roman" w:cs="Times New Roman"/>
        </w:rPr>
        <w:t>:</w:t>
      </w:r>
    </w:p>
    <w:p w14:paraId="28CF6BC2" w14:textId="77777777" w:rsidR="00780359" w:rsidRPr="00163B1D" w:rsidRDefault="00780359" w:rsidP="00780359">
      <w:pPr>
        <w:pStyle w:val="aa"/>
        <w:numPr>
          <w:ilvl w:val="0"/>
          <w:numId w:val="36"/>
        </w:numPr>
        <w:tabs>
          <w:tab w:val="left" w:pos="1134"/>
        </w:tabs>
        <w:spacing w:before="0"/>
        <w:ind w:left="0" w:firstLine="851"/>
        <w:rPr>
          <w:lang w:val="ru-RU"/>
        </w:rPr>
      </w:pPr>
      <w:r w:rsidRPr="00163B1D">
        <w:rPr>
          <w:lang w:val="ru-RU"/>
        </w:rPr>
        <w:t>Обобщить и закрепить требования инструкции по профессии;</w:t>
      </w:r>
    </w:p>
    <w:p w14:paraId="3865C21A" w14:textId="77777777" w:rsidR="00780359" w:rsidRPr="00163B1D" w:rsidRDefault="00780359" w:rsidP="00780359">
      <w:pPr>
        <w:pStyle w:val="aa"/>
        <w:numPr>
          <w:ilvl w:val="0"/>
          <w:numId w:val="36"/>
        </w:numPr>
        <w:tabs>
          <w:tab w:val="left" w:pos="1134"/>
        </w:tabs>
        <w:spacing w:before="0"/>
        <w:ind w:left="0" w:firstLine="851"/>
        <w:rPr>
          <w:lang w:val="ru-RU"/>
        </w:rPr>
      </w:pPr>
      <w:r w:rsidRPr="00163B1D">
        <w:rPr>
          <w:lang w:val="ru-RU"/>
        </w:rPr>
        <w:t>Развивать умения учащихся работать   с учебно-справочной литературой, анализировать;</w:t>
      </w:r>
    </w:p>
    <w:p w14:paraId="32D42401" w14:textId="77777777" w:rsidR="00780359" w:rsidRPr="0084341B" w:rsidRDefault="00780359" w:rsidP="00780359">
      <w:pPr>
        <w:pStyle w:val="aa"/>
        <w:numPr>
          <w:ilvl w:val="0"/>
          <w:numId w:val="36"/>
        </w:numPr>
        <w:tabs>
          <w:tab w:val="left" w:pos="1134"/>
        </w:tabs>
        <w:spacing w:before="0"/>
        <w:ind w:left="0" w:firstLine="851"/>
        <w:rPr>
          <w:lang w:val="ru-RU"/>
        </w:rPr>
      </w:pPr>
      <w:r w:rsidRPr="00163B1D">
        <w:rPr>
          <w:lang w:val="ru-RU"/>
        </w:rPr>
        <w:t>Воспитывать чувство безопасности и сохранение здоровья при проведении разл</w:t>
      </w:r>
      <w:r>
        <w:rPr>
          <w:lang w:val="ru-RU"/>
        </w:rPr>
        <w:t>ичных производственных операций.</w:t>
      </w:r>
    </w:p>
    <w:p w14:paraId="0F761BEC" w14:textId="77777777" w:rsidR="00780359" w:rsidRDefault="00780359" w:rsidP="00780359">
      <w:pPr>
        <w:pStyle w:val="aa"/>
        <w:tabs>
          <w:tab w:val="left" w:pos="1134"/>
        </w:tabs>
        <w:spacing w:before="0"/>
        <w:ind w:left="851" w:firstLine="0"/>
        <w:rPr>
          <w:b/>
          <w:lang w:val="ru-RU"/>
        </w:rPr>
      </w:pPr>
    </w:p>
    <w:p w14:paraId="4119F33E" w14:textId="7E15F379" w:rsidR="00780359" w:rsidRPr="0084341B" w:rsidRDefault="00780359" w:rsidP="00780359">
      <w:pPr>
        <w:pStyle w:val="aa"/>
        <w:tabs>
          <w:tab w:val="left" w:pos="1134"/>
        </w:tabs>
        <w:spacing w:before="0"/>
        <w:ind w:left="851" w:firstLine="0"/>
        <w:rPr>
          <w:lang w:val="ru-RU"/>
        </w:rPr>
      </w:pPr>
      <w:r w:rsidRPr="0084341B">
        <w:rPr>
          <w:b/>
          <w:lang w:val="ru-RU"/>
        </w:rPr>
        <w:t>Задание</w:t>
      </w:r>
      <w:r w:rsidRPr="0084341B">
        <w:rPr>
          <w:lang w:val="ru-RU"/>
        </w:rPr>
        <w:t>: Разработайте инструкцию по охране труда для</w:t>
      </w:r>
      <w:r>
        <w:rPr>
          <w:lang w:val="ru-RU"/>
        </w:rPr>
        <w:t xml:space="preserve"> оператора ПК</w:t>
      </w:r>
      <w:r w:rsidRPr="0084341B">
        <w:rPr>
          <w:lang w:val="ru-RU"/>
        </w:rPr>
        <w:t>.</w:t>
      </w:r>
    </w:p>
    <w:p w14:paraId="1B956871" w14:textId="77777777" w:rsidR="00780359" w:rsidRDefault="00780359" w:rsidP="00780359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</w:rPr>
      </w:pPr>
    </w:p>
    <w:p w14:paraId="4DD48580" w14:textId="77777777" w:rsidR="00780359" w:rsidRDefault="00780359" w:rsidP="00780359">
      <w:pPr>
        <w:pStyle w:val="af1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="Arial Unicode MS"/>
          <w:color w:val="000000"/>
        </w:rPr>
      </w:pPr>
      <w:r w:rsidRPr="00F20A7E">
        <w:rPr>
          <w:rFonts w:eastAsia="Arial Unicode MS"/>
          <w:b/>
          <w:color w:val="000000"/>
        </w:rPr>
        <w:t>Контрольные вопросы</w:t>
      </w:r>
      <w:r w:rsidRPr="00F20A7E">
        <w:rPr>
          <w:rFonts w:eastAsia="Arial Unicode MS"/>
          <w:color w:val="000000"/>
        </w:rPr>
        <w:t>:</w:t>
      </w:r>
    </w:p>
    <w:p w14:paraId="6D126028" w14:textId="77777777" w:rsidR="00780359" w:rsidRPr="00B1126F" w:rsidRDefault="00780359" w:rsidP="00780359">
      <w:pPr>
        <w:pStyle w:val="af1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B1126F">
        <w:t>Кто осуществляет разработку инструкций по охране труда для работников?</w:t>
      </w:r>
    </w:p>
    <w:p w14:paraId="74FFC481" w14:textId="77777777" w:rsidR="00780359" w:rsidRPr="00B1126F" w:rsidRDefault="00780359" w:rsidP="00780359">
      <w:pPr>
        <w:pStyle w:val="af1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B1126F">
        <w:t>В какие сроки проводят  проверку и пересмотр инструкций по охране труда?</w:t>
      </w:r>
    </w:p>
    <w:p w14:paraId="13229150" w14:textId="77777777" w:rsidR="00780359" w:rsidRPr="00B1126F" w:rsidRDefault="00780359" w:rsidP="00780359">
      <w:pPr>
        <w:pStyle w:val="af1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B1126F">
        <w:t>Перечислите основные разделы типовой инструкции по охране труда</w:t>
      </w:r>
    </w:p>
    <w:p w14:paraId="302D54B3" w14:textId="77777777" w:rsidR="00780359" w:rsidRDefault="00780359" w:rsidP="00780359">
      <w:pPr>
        <w:pStyle w:val="af1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textAlignment w:val="baseline"/>
      </w:pPr>
      <w:r w:rsidRPr="00B1126F">
        <w:t>Дайте определение понятия «рабочее место»</w:t>
      </w:r>
    </w:p>
    <w:p w14:paraId="2518C657" w14:textId="77777777" w:rsidR="00780359" w:rsidRDefault="00780359" w:rsidP="00780359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</w:pPr>
    </w:p>
    <w:p w14:paraId="66D6B767" w14:textId="7D146C3C" w:rsidR="00780359" w:rsidRPr="00780359" w:rsidRDefault="00780359" w:rsidP="00780359">
      <w:pPr>
        <w:rPr>
          <w:rFonts w:ascii="Times New Roman" w:hAnsi="Times New Roman" w:cs="Times New Roman"/>
          <w:b/>
          <w:bCs/>
        </w:rPr>
      </w:pPr>
      <w:r w:rsidRPr="00780359">
        <w:rPr>
          <w:rFonts w:ascii="Times New Roman" w:hAnsi="Times New Roman" w:cs="Times New Roman"/>
          <w:b/>
          <w:bCs/>
        </w:rPr>
        <w:t>Практическ</w:t>
      </w:r>
      <w:r>
        <w:rPr>
          <w:rFonts w:ascii="Times New Roman" w:hAnsi="Times New Roman" w:cs="Times New Roman"/>
          <w:b/>
          <w:bCs/>
        </w:rPr>
        <w:t>ая</w:t>
      </w:r>
      <w:r w:rsidRPr="007803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работа</w:t>
      </w:r>
      <w:r w:rsidRPr="00780359">
        <w:rPr>
          <w:rFonts w:ascii="Times New Roman" w:hAnsi="Times New Roman" w:cs="Times New Roman"/>
          <w:b/>
          <w:bCs/>
        </w:rPr>
        <w:t xml:space="preserve"> № 7</w:t>
      </w:r>
    </w:p>
    <w:p w14:paraId="5646D2A4" w14:textId="77777777" w:rsidR="00780359" w:rsidRPr="00F8558E" w:rsidRDefault="00780359" w:rsidP="00780359">
      <w:pPr>
        <w:rPr>
          <w:rFonts w:ascii="Times New Roman" w:hAnsi="Times New Roman" w:cs="Times New Roman"/>
        </w:rPr>
      </w:pPr>
      <w:r w:rsidRPr="00F8558E">
        <w:rPr>
          <w:rFonts w:ascii="Times New Roman" w:hAnsi="Times New Roman" w:cs="Times New Roman"/>
        </w:rPr>
        <w:t xml:space="preserve"> </w:t>
      </w:r>
      <w:r w:rsidRPr="00780359">
        <w:rPr>
          <w:rFonts w:ascii="Times New Roman" w:hAnsi="Times New Roman" w:cs="Times New Roman"/>
          <w:b/>
          <w:bCs/>
        </w:rPr>
        <w:t>Тема:</w:t>
      </w:r>
      <w:r w:rsidRPr="00F8558E">
        <w:rPr>
          <w:rFonts w:ascii="Times New Roman" w:hAnsi="Times New Roman" w:cs="Times New Roman"/>
        </w:rPr>
        <w:t xml:space="preserve"> Оценка состояния производственной санитарии и гигиены на рабочем месте.</w:t>
      </w:r>
    </w:p>
    <w:p w14:paraId="760BD0D1" w14:textId="4736BDDF" w:rsidR="00780359" w:rsidRPr="00F8558E" w:rsidRDefault="00780359" w:rsidP="00780359">
      <w:pPr>
        <w:rPr>
          <w:rFonts w:ascii="Times New Roman" w:hAnsi="Times New Roman" w:cs="Times New Roman"/>
        </w:rPr>
      </w:pPr>
      <w:r w:rsidRPr="00F8558E">
        <w:rPr>
          <w:rFonts w:ascii="Times New Roman" w:hAnsi="Times New Roman" w:cs="Times New Roman"/>
        </w:rPr>
        <w:t xml:space="preserve"> </w:t>
      </w:r>
      <w:r w:rsidRPr="00780359">
        <w:rPr>
          <w:rFonts w:ascii="Times New Roman" w:hAnsi="Times New Roman" w:cs="Times New Roman"/>
          <w:b/>
          <w:bCs/>
        </w:rPr>
        <w:t>Цель работы:</w:t>
      </w:r>
      <w:r w:rsidRPr="00F85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</w:t>
      </w:r>
      <w:r w:rsidRPr="00F8558E">
        <w:rPr>
          <w:rFonts w:ascii="Times New Roman" w:hAnsi="Times New Roman" w:cs="Times New Roman"/>
        </w:rPr>
        <w:t xml:space="preserve">ботать мероприятия по производственной санитарии и гигиене труда. Дать оценку состояния производственной санитарии и гигиены на заданном рабочем месте. </w:t>
      </w:r>
    </w:p>
    <w:p w14:paraId="3E56C9B4" w14:textId="77777777" w:rsidR="00780359" w:rsidRPr="00780359" w:rsidRDefault="00780359" w:rsidP="00780359">
      <w:pPr>
        <w:rPr>
          <w:rFonts w:ascii="Times New Roman" w:hAnsi="Times New Roman" w:cs="Times New Roman"/>
          <w:b/>
          <w:bCs/>
        </w:rPr>
      </w:pPr>
      <w:r w:rsidRPr="00780359">
        <w:rPr>
          <w:rFonts w:ascii="Times New Roman" w:hAnsi="Times New Roman" w:cs="Times New Roman"/>
          <w:b/>
          <w:bCs/>
        </w:rPr>
        <w:t>Задание</w:t>
      </w:r>
    </w:p>
    <w:p w14:paraId="2284C7E6" w14:textId="77777777" w:rsidR="00780359" w:rsidRPr="00F8558E" w:rsidRDefault="00780359" w:rsidP="00780359">
      <w:pPr>
        <w:rPr>
          <w:rFonts w:ascii="Times New Roman" w:hAnsi="Times New Roman" w:cs="Times New Roman"/>
        </w:rPr>
      </w:pPr>
      <w:r w:rsidRPr="00F8558E">
        <w:rPr>
          <w:rFonts w:ascii="Times New Roman" w:hAnsi="Times New Roman" w:cs="Times New Roman"/>
        </w:rPr>
        <w:t xml:space="preserve"> 1. В зависимости от заданного участка описать опасные и вредные условия труда. </w:t>
      </w:r>
    </w:p>
    <w:p w14:paraId="5AF57D4C" w14:textId="77777777" w:rsidR="00780359" w:rsidRPr="00F8558E" w:rsidRDefault="00780359" w:rsidP="00780359">
      <w:pPr>
        <w:rPr>
          <w:rFonts w:ascii="Times New Roman" w:hAnsi="Times New Roman" w:cs="Times New Roman"/>
        </w:rPr>
      </w:pPr>
      <w:r w:rsidRPr="00F8558E">
        <w:rPr>
          <w:rFonts w:ascii="Times New Roman" w:hAnsi="Times New Roman" w:cs="Times New Roman"/>
        </w:rPr>
        <w:t>2. Предложить и обосновать мероприятия по производственной санитарии и гигиене труда.</w:t>
      </w:r>
    </w:p>
    <w:p w14:paraId="16D4B609" w14:textId="77777777" w:rsidR="00780359" w:rsidRPr="00F8558E" w:rsidRDefault="00780359" w:rsidP="00780359">
      <w:pPr>
        <w:rPr>
          <w:rFonts w:ascii="Times New Roman" w:hAnsi="Times New Roman" w:cs="Times New Roman"/>
        </w:rPr>
      </w:pPr>
      <w:r w:rsidRPr="00F8558E">
        <w:rPr>
          <w:rFonts w:ascii="Times New Roman" w:hAnsi="Times New Roman" w:cs="Times New Roman"/>
        </w:rPr>
        <w:t xml:space="preserve"> 3. Дать оценку состояния производственной санитарии и гигиены на заданном рабочем месте.</w:t>
      </w:r>
    </w:p>
    <w:p w14:paraId="7958408C" w14:textId="77777777" w:rsidR="00780359" w:rsidRPr="00F8558E" w:rsidRDefault="00780359" w:rsidP="00780359">
      <w:pPr>
        <w:rPr>
          <w:rFonts w:ascii="Times New Roman" w:hAnsi="Times New Roman" w:cs="Times New Roman"/>
        </w:rPr>
      </w:pPr>
      <w:r w:rsidRPr="00F8558E">
        <w:rPr>
          <w:rFonts w:ascii="Times New Roman" w:hAnsi="Times New Roman" w:cs="Times New Roman"/>
        </w:rPr>
        <w:t xml:space="preserve"> 4. Выполнить задание используя методические рекомендации.</w:t>
      </w:r>
    </w:p>
    <w:p w14:paraId="6D2CB2DD" w14:textId="77777777" w:rsidR="00780359" w:rsidRDefault="00780359" w:rsidP="00780359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</w:pPr>
    </w:p>
    <w:p w14:paraId="4A7AD526" w14:textId="77777777" w:rsidR="001F1D3E" w:rsidRPr="00E3265A" w:rsidRDefault="001F1D3E" w:rsidP="001F1D3E">
      <w:pPr>
        <w:ind w:firstLine="851"/>
        <w:jc w:val="both"/>
        <w:rPr>
          <w:rFonts w:ascii="Times New Roman" w:hAnsi="Times New Roman" w:cs="Times New Roman"/>
          <w:b/>
        </w:rPr>
      </w:pPr>
      <w:r w:rsidRPr="00E3265A">
        <w:rPr>
          <w:rFonts w:ascii="Times New Roman" w:hAnsi="Times New Roman" w:cs="Times New Roman"/>
          <w:b/>
        </w:rPr>
        <w:t>Крите</w:t>
      </w:r>
      <w:r>
        <w:rPr>
          <w:rFonts w:ascii="Times New Roman" w:hAnsi="Times New Roman" w:cs="Times New Roman"/>
          <w:b/>
        </w:rPr>
        <w:t>рии оценки теоретических знаний</w:t>
      </w:r>
    </w:p>
    <w:p w14:paraId="654FF76E" w14:textId="77777777" w:rsidR="001F1D3E" w:rsidRPr="00E3265A" w:rsidRDefault="001F1D3E" w:rsidP="001F1D3E">
      <w:pPr>
        <w:jc w:val="both"/>
        <w:rPr>
          <w:rFonts w:ascii="Times New Roman" w:hAnsi="Times New Roman" w:cs="Times New Roman"/>
          <w:b/>
        </w:rPr>
      </w:pPr>
    </w:p>
    <w:p w14:paraId="47D434FD" w14:textId="77777777" w:rsidR="001F1D3E" w:rsidRPr="0084341B" w:rsidRDefault="001F1D3E" w:rsidP="001F1D3E">
      <w:pPr>
        <w:pStyle w:val="aa"/>
        <w:numPr>
          <w:ilvl w:val="0"/>
          <w:numId w:val="39"/>
        </w:numPr>
        <w:tabs>
          <w:tab w:val="left" w:pos="851"/>
          <w:tab w:val="left" w:pos="1134"/>
        </w:tabs>
        <w:spacing w:before="0"/>
        <w:ind w:left="0" w:firstLine="851"/>
        <w:jc w:val="both"/>
        <w:rPr>
          <w:lang w:val="ru-RU"/>
        </w:rPr>
      </w:pPr>
      <w:r w:rsidRPr="0084341B">
        <w:rPr>
          <w:lang w:val="ru-RU"/>
        </w:rPr>
        <w:t>Оценка «отлично» 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</w:t>
      </w:r>
    </w:p>
    <w:p w14:paraId="3301BBAE" w14:textId="77777777" w:rsidR="001F1D3E" w:rsidRPr="0084341B" w:rsidRDefault="001F1D3E" w:rsidP="001F1D3E">
      <w:pPr>
        <w:pStyle w:val="aa"/>
        <w:numPr>
          <w:ilvl w:val="0"/>
          <w:numId w:val="39"/>
        </w:numPr>
        <w:tabs>
          <w:tab w:val="left" w:pos="851"/>
          <w:tab w:val="left" w:pos="1134"/>
        </w:tabs>
        <w:spacing w:before="0"/>
        <w:ind w:left="0" w:firstLine="851"/>
        <w:jc w:val="both"/>
        <w:rPr>
          <w:lang w:val="ru-RU"/>
        </w:rPr>
      </w:pPr>
      <w:r w:rsidRPr="0084341B">
        <w:rPr>
          <w:lang w:val="ru-RU"/>
        </w:rPr>
        <w:t>Оценка «хорошо»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</w:t>
      </w:r>
    </w:p>
    <w:p w14:paraId="6489E005" w14:textId="77777777" w:rsidR="001F1D3E" w:rsidRPr="00E3265A" w:rsidRDefault="001F1D3E" w:rsidP="001F1D3E">
      <w:pPr>
        <w:pStyle w:val="aa"/>
        <w:numPr>
          <w:ilvl w:val="0"/>
          <w:numId w:val="39"/>
        </w:numPr>
        <w:tabs>
          <w:tab w:val="left" w:pos="851"/>
          <w:tab w:val="left" w:pos="1134"/>
        </w:tabs>
        <w:spacing w:before="0"/>
        <w:ind w:left="0" w:firstLine="851"/>
        <w:contextualSpacing/>
        <w:jc w:val="both"/>
        <w:rPr>
          <w:lang w:val="ru-RU"/>
        </w:rPr>
      </w:pPr>
      <w:r w:rsidRPr="00E3265A">
        <w:rPr>
          <w:lang w:val="ru-RU"/>
        </w:rPr>
        <w:t>Оценка «удовлетворительно» выставляется, если студент в целом освоил материал практической работы, ответил не на все  уточняющие и дополнительные вопросы.</w:t>
      </w:r>
    </w:p>
    <w:p w14:paraId="1864098B" w14:textId="77777777" w:rsidR="001F1D3E" w:rsidRPr="00E3265A" w:rsidRDefault="001F1D3E" w:rsidP="001F1D3E">
      <w:pPr>
        <w:pStyle w:val="aa"/>
        <w:numPr>
          <w:ilvl w:val="0"/>
          <w:numId w:val="39"/>
        </w:numPr>
        <w:tabs>
          <w:tab w:val="left" w:pos="851"/>
          <w:tab w:val="left" w:pos="1134"/>
        </w:tabs>
        <w:spacing w:before="0"/>
        <w:ind w:left="0" w:firstLine="851"/>
        <w:contextualSpacing/>
        <w:jc w:val="both"/>
        <w:rPr>
          <w:lang w:val="ru-RU"/>
        </w:rPr>
      </w:pPr>
      <w:r w:rsidRPr="00E3265A">
        <w:rPr>
          <w:lang w:val="ru-RU"/>
        </w:rPr>
        <w:t xml:space="preserve">Оценка «неудовлетворительно»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</w:t>
      </w:r>
    </w:p>
    <w:p w14:paraId="50CED849" w14:textId="77777777" w:rsidR="001F1D3E" w:rsidRPr="00B1126F" w:rsidRDefault="001F1D3E" w:rsidP="001F1D3E">
      <w:pPr>
        <w:pStyle w:val="aa"/>
        <w:tabs>
          <w:tab w:val="left" w:pos="851"/>
          <w:tab w:val="left" w:pos="1134"/>
        </w:tabs>
        <w:spacing w:before="0"/>
        <w:ind w:left="0" w:firstLine="851"/>
        <w:jc w:val="both"/>
        <w:rPr>
          <w:sz w:val="24"/>
          <w:szCs w:val="24"/>
          <w:lang w:val="ru-RU"/>
        </w:rPr>
      </w:pPr>
    </w:p>
    <w:p w14:paraId="2A4C4A9A" w14:textId="77777777" w:rsidR="001F1D3E" w:rsidRPr="00E3265A" w:rsidRDefault="001F1D3E" w:rsidP="001F1D3E">
      <w:pPr>
        <w:ind w:firstLine="851"/>
        <w:jc w:val="both"/>
        <w:rPr>
          <w:rFonts w:ascii="Times New Roman" w:hAnsi="Times New Roman" w:cs="Times New Roman"/>
          <w:b/>
        </w:rPr>
      </w:pPr>
      <w:r w:rsidRPr="00E3265A">
        <w:rPr>
          <w:rFonts w:ascii="Times New Roman" w:hAnsi="Times New Roman" w:cs="Times New Roman"/>
          <w:b/>
        </w:rPr>
        <w:t>Критерии оценки практических навыков</w:t>
      </w:r>
    </w:p>
    <w:p w14:paraId="4BD6C6DE" w14:textId="77777777" w:rsidR="001F1D3E" w:rsidRPr="00E3265A" w:rsidRDefault="001F1D3E" w:rsidP="001F1D3E">
      <w:pPr>
        <w:jc w:val="both"/>
        <w:rPr>
          <w:rFonts w:ascii="Times New Roman" w:hAnsi="Times New Roman" w:cs="Times New Roman"/>
        </w:rPr>
      </w:pPr>
    </w:p>
    <w:p w14:paraId="09981316" w14:textId="77777777" w:rsidR="001F1D3E" w:rsidRPr="00B1126F" w:rsidRDefault="001F1D3E" w:rsidP="001F1D3E">
      <w:pPr>
        <w:numPr>
          <w:ilvl w:val="0"/>
          <w:numId w:val="4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B1126F">
        <w:rPr>
          <w:rFonts w:ascii="Times New Roman" w:hAnsi="Times New Roman" w:cs="Times New Roman"/>
        </w:rPr>
        <w:t>Оценка «отлично» ставится, если студент демонстрирует  знание 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14:paraId="2A20DDB4" w14:textId="77777777" w:rsidR="001F1D3E" w:rsidRPr="00B1126F" w:rsidRDefault="001F1D3E" w:rsidP="001F1D3E">
      <w:pPr>
        <w:numPr>
          <w:ilvl w:val="0"/>
          <w:numId w:val="4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B1126F">
        <w:rPr>
          <w:rFonts w:ascii="Times New Roman" w:hAnsi="Times New Roman" w:cs="Times New Roman"/>
        </w:rPr>
        <w:t>Оценка «хорошо» ставится, если студент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14:paraId="49E60A65" w14:textId="77777777" w:rsidR="001F1D3E" w:rsidRPr="00B1126F" w:rsidRDefault="001F1D3E" w:rsidP="001F1D3E">
      <w:pPr>
        <w:numPr>
          <w:ilvl w:val="0"/>
          <w:numId w:val="4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B1126F">
        <w:rPr>
          <w:rFonts w:ascii="Times New Roman" w:hAnsi="Times New Roman" w:cs="Times New Roman"/>
        </w:rPr>
        <w:t>Оценка «удовлетворительно» ставится, если студент затрудняется с правильной оценкой предложенной задачи, дает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14:paraId="57EE8B47" w14:textId="7E93BC4D" w:rsidR="0062743C" w:rsidRPr="001F1D3E" w:rsidRDefault="001F1D3E" w:rsidP="001F1D3E">
      <w:pPr>
        <w:numPr>
          <w:ilvl w:val="0"/>
          <w:numId w:val="4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B1126F">
        <w:rPr>
          <w:rFonts w:ascii="Times New Roman" w:hAnsi="Times New Roman" w:cs="Times New Roman"/>
        </w:rPr>
        <w:t>Оценка «неудовлетворительно» ставится, если студент дает неверную оценку ситуации, неправильно выбирает алгоритм действий.</w:t>
      </w:r>
    </w:p>
    <w:p w14:paraId="7843B20D" w14:textId="77777777" w:rsidR="00AD7408" w:rsidRPr="00AD7408" w:rsidRDefault="00AD7408" w:rsidP="00997E0B">
      <w:pPr>
        <w:tabs>
          <w:tab w:val="left" w:pos="0"/>
        </w:tabs>
        <w:autoSpaceDE w:val="0"/>
        <w:autoSpaceDN w:val="0"/>
        <w:adjustRightInd w:val="0"/>
        <w:ind w:right="355" w:firstLine="851"/>
        <w:jc w:val="both"/>
        <w:rPr>
          <w:rFonts w:ascii="Times New Roman" w:hAnsi="Times New Roman" w:cs="Times New Roman"/>
          <w:b/>
          <w:bCs/>
        </w:rPr>
      </w:pPr>
    </w:p>
    <w:p w14:paraId="06208748" w14:textId="77777777" w:rsidR="00E516F3" w:rsidRPr="00E516F3" w:rsidRDefault="00E516F3" w:rsidP="00997E0B">
      <w:pPr>
        <w:tabs>
          <w:tab w:val="left" w:pos="0"/>
        </w:tabs>
        <w:autoSpaceDE w:val="0"/>
        <w:autoSpaceDN w:val="0"/>
        <w:adjustRightInd w:val="0"/>
        <w:ind w:right="355" w:firstLine="851"/>
        <w:jc w:val="both"/>
        <w:rPr>
          <w:rFonts w:ascii="Times New Roman" w:hAnsi="Times New Roman" w:cs="Times New Roman"/>
          <w:b/>
        </w:rPr>
      </w:pPr>
      <w:r w:rsidRPr="00E516F3">
        <w:rPr>
          <w:rFonts w:ascii="Times New Roman" w:hAnsi="Times New Roman" w:cs="Times New Roman"/>
          <w:b/>
        </w:rPr>
        <w:t xml:space="preserve">  Тестирование</w:t>
      </w:r>
    </w:p>
    <w:p w14:paraId="28F27DC5" w14:textId="77777777" w:rsidR="00E516F3" w:rsidRPr="00E516F3" w:rsidRDefault="00E516F3" w:rsidP="00997E0B">
      <w:pPr>
        <w:tabs>
          <w:tab w:val="left" w:pos="0"/>
        </w:tabs>
        <w:autoSpaceDE w:val="0"/>
        <w:autoSpaceDN w:val="0"/>
        <w:adjustRightInd w:val="0"/>
        <w:ind w:right="355" w:firstLine="851"/>
        <w:jc w:val="both"/>
        <w:rPr>
          <w:rFonts w:ascii="Times New Roman" w:hAnsi="Times New Roman" w:cs="Times New Roman"/>
          <w:b/>
        </w:rPr>
      </w:pPr>
    </w:p>
    <w:p w14:paraId="79CFB346" w14:textId="77777777" w:rsidR="00E516F3" w:rsidRPr="00EE3B8C" w:rsidRDefault="00E516F3" w:rsidP="00E5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E3B8C">
        <w:rPr>
          <w:rStyle w:val="FontStyle12"/>
          <w:rFonts w:ascii="Times New Roman" w:hAnsi="Times New Roman" w:cs="Times New Roman"/>
          <w:sz w:val="24"/>
          <w:szCs w:val="24"/>
        </w:rPr>
        <w:t xml:space="preserve">Инструкция: </w:t>
      </w:r>
      <w:r w:rsidRPr="00EE3B8C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Выберите верный ответ.  Время на выполнение 20-25 минут.</w:t>
      </w:r>
    </w:p>
    <w:p w14:paraId="301D73ED" w14:textId="77777777" w:rsidR="00E516F3" w:rsidRPr="00EE3B8C" w:rsidRDefault="00E516F3" w:rsidP="00E516F3">
      <w:pPr>
        <w:pStyle w:val="a8"/>
        <w:suppressLineNumbers/>
        <w:tabs>
          <w:tab w:val="left" w:pos="709"/>
        </w:tabs>
        <w:spacing w:after="0"/>
        <w:ind w:left="0"/>
        <w:jc w:val="both"/>
      </w:pPr>
    </w:p>
    <w:tbl>
      <w:tblPr>
        <w:tblW w:w="9364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111"/>
      </w:tblGrid>
      <w:tr w:rsidR="00A922A9" w:rsidRPr="00997E0B" w14:paraId="27B8C79C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4F5095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 Какого вида естественного освещения нет:</w:t>
            </w:r>
          </w:p>
          <w:p w14:paraId="77750C7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рабочее</w:t>
            </w:r>
          </w:p>
          <w:p w14:paraId="606B85B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дежурное</w:t>
            </w:r>
          </w:p>
          <w:p w14:paraId="17F4E97D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аварийное</w:t>
            </w:r>
          </w:p>
          <w:p w14:paraId="29AE228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целевое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86E43E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8 Какой единицей измеряют яркость:</w:t>
            </w:r>
          </w:p>
          <w:p w14:paraId="593069C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люкс</w:t>
            </w:r>
          </w:p>
          <w:p w14:paraId="31570E9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кандела</w:t>
            </w:r>
          </w:p>
          <w:p w14:paraId="73D6ECF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люмен</w:t>
            </w:r>
          </w:p>
          <w:p w14:paraId="174E08E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нит</w:t>
            </w:r>
          </w:p>
        </w:tc>
      </w:tr>
      <w:tr w:rsidR="00A922A9" w:rsidRPr="00997E0B" w14:paraId="271877CB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6CE73E6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 К какой степени тяжести относится электрический удар если человек потерял сознание, но с сохранением дыхания:</w:t>
            </w:r>
          </w:p>
          <w:p w14:paraId="694142A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 II</w:t>
            </w:r>
          </w:p>
          <w:p w14:paraId="07A6E38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 III</w:t>
            </w:r>
          </w:p>
          <w:p w14:paraId="28726F6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 IV</w:t>
            </w:r>
          </w:p>
          <w:p w14:paraId="4927B9D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 V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410A87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9 Какой из вредных факторов обусловлен потерей координации движения, слабостью и затормаживанием сознания:</w:t>
            </w:r>
          </w:p>
          <w:p w14:paraId="5E1BF51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дым</w:t>
            </w:r>
          </w:p>
          <w:p w14:paraId="7197142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токсические продукты сгорания</w:t>
            </w:r>
          </w:p>
          <w:p w14:paraId="4BEC117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паника</w:t>
            </w:r>
          </w:p>
          <w:p w14:paraId="3A6746E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недостаток кислорода</w:t>
            </w:r>
          </w:p>
        </w:tc>
      </w:tr>
      <w:tr w:rsidR="00A922A9" w:rsidRPr="00997E0B" w14:paraId="79291E43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0B8791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3 В каком году был принят Закон РФ «Об охране труда:</w:t>
            </w:r>
          </w:p>
          <w:p w14:paraId="700A591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1991</w:t>
            </w:r>
          </w:p>
          <w:p w14:paraId="5808E3BB" w14:textId="77777777" w:rsidR="00A922A9" w:rsidRPr="00580D25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Б) 2001</w:t>
            </w:r>
          </w:p>
          <w:p w14:paraId="68155A11" w14:textId="77777777" w:rsidR="00A922A9" w:rsidRPr="00580D25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В) 2003</w:t>
            </w:r>
          </w:p>
          <w:p w14:paraId="162D35EA" w14:textId="77777777" w:rsidR="00A922A9" w:rsidRPr="00580D25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Г) 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7A0F86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10 Какого разряда по степени опасности к воспламенению нет:</w:t>
            </w:r>
          </w:p>
          <w:p w14:paraId="68B2666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безопасные</w:t>
            </w:r>
          </w:p>
          <w:p w14:paraId="1F0ED496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малоопасные</w:t>
            </w:r>
          </w:p>
          <w:p w14:paraId="16FE323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сильно опасные</w:t>
            </w:r>
          </w:p>
          <w:p w14:paraId="30D8686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особо опасные</w:t>
            </w:r>
          </w:p>
        </w:tc>
      </w:tr>
      <w:tr w:rsidR="00A922A9" w:rsidRPr="00997E0B" w14:paraId="05B30478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97AE60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4 Максимально допустимый груз для женщин при постоянном подъёме и перемещении в течении рабочей смены:</w:t>
            </w:r>
          </w:p>
          <w:p w14:paraId="3AD8685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5 кг</w:t>
            </w:r>
          </w:p>
          <w:p w14:paraId="1B28003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6 кг</w:t>
            </w:r>
          </w:p>
          <w:p w14:paraId="689C13D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7 кг</w:t>
            </w:r>
          </w:p>
          <w:p w14:paraId="46B125B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lastRenderedPageBreak/>
              <w:t>Г) 8 кг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00FA2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lastRenderedPageBreak/>
              <w:t>11 Повреждение поверхности тела под воздействием электрической дуги или больших токов проходящих через тело человека:</w:t>
            </w:r>
          </w:p>
          <w:p w14:paraId="6189A31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электрический знак</w:t>
            </w:r>
          </w:p>
          <w:p w14:paraId="7842FCB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электрический ожог</w:t>
            </w:r>
          </w:p>
          <w:p w14:paraId="3CE6551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lastRenderedPageBreak/>
              <w:t>В) электроофтальмия</w:t>
            </w:r>
          </w:p>
          <w:p w14:paraId="6B5A63C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электрический удар</w:t>
            </w:r>
          </w:p>
        </w:tc>
      </w:tr>
      <w:tr w:rsidR="00A922A9" w:rsidRPr="00997E0B" w14:paraId="32EF2151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FBF192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lastRenderedPageBreak/>
              <w:t>5 Количество часов работы в неделю допустимое для несовершеннолетних от 16 до 18 лет:</w:t>
            </w:r>
          </w:p>
          <w:p w14:paraId="2135CC4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24 ч</w:t>
            </w:r>
          </w:p>
          <w:p w14:paraId="27EAC67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28 ч</w:t>
            </w:r>
          </w:p>
          <w:p w14:paraId="74CBA02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32 ч</w:t>
            </w:r>
          </w:p>
          <w:p w14:paraId="42CD21B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36 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292251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12 Объём производственных помещений на одного работающего должен быть не менее:</w:t>
            </w:r>
          </w:p>
          <w:p w14:paraId="4BA5E07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5 м3</w:t>
            </w:r>
          </w:p>
          <w:p w14:paraId="35A1DBED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10 м3</w:t>
            </w:r>
          </w:p>
          <w:p w14:paraId="1D7ED5A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15 м3</w:t>
            </w:r>
          </w:p>
          <w:p w14:paraId="25D68D1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20 м3</w:t>
            </w:r>
          </w:p>
        </w:tc>
      </w:tr>
      <w:tr w:rsidR="00A922A9" w:rsidRPr="00997E0B" w14:paraId="1E588483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ADDED3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6 Кто не входит в комиссию по расследованию несчастных случаев на производстве:</w:t>
            </w:r>
          </w:p>
          <w:p w14:paraId="4EE2AAE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собственник</w:t>
            </w:r>
          </w:p>
          <w:p w14:paraId="68C2474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руководитель службы охраны труда</w:t>
            </w:r>
          </w:p>
          <w:p w14:paraId="0035BBA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представитель профсоюза</w:t>
            </w:r>
          </w:p>
          <w:p w14:paraId="286C9A0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руководитель подразделения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5D1C3D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13 Периодичность проведения повторных инструктажей на обычных работах:</w:t>
            </w:r>
          </w:p>
          <w:p w14:paraId="34112C66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1 месяц</w:t>
            </w:r>
          </w:p>
          <w:p w14:paraId="11E10F8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3 месяца</w:t>
            </w:r>
          </w:p>
          <w:p w14:paraId="021DC36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6 месяцев</w:t>
            </w:r>
          </w:p>
          <w:p w14:paraId="4ADD141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12 месяцев</w:t>
            </w:r>
          </w:p>
        </w:tc>
      </w:tr>
      <w:tr w:rsidR="00A922A9" w:rsidRPr="00997E0B" w14:paraId="515B1CE4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4E04B04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7 Для определения относительной влажности воздуха в помещении применяют:</w:t>
            </w:r>
          </w:p>
          <w:p w14:paraId="6BAA9F7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анемометр</w:t>
            </w:r>
          </w:p>
          <w:p w14:paraId="0BB5396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термометр</w:t>
            </w:r>
          </w:p>
          <w:p w14:paraId="4267164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термограф</w:t>
            </w:r>
          </w:p>
          <w:p w14:paraId="07CE8C0C" w14:textId="77777777" w:rsidR="00A922A9" w:rsidRPr="00580D25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Г) гигрометр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9DF4B34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14 Периодичность проведения повторных инструктажей на работах с повышенной опасностью:</w:t>
            </w:r>
          </w:p>
          <w:p w14:paraId="2654CF2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1 месяц</w:t>
            </w:r>
          </w:p>
          <w:p w14:paraId="1E9AD22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3 месяца</w:t>
            </w:r>
          </w:p>
          <w:p w14:paraId="347DA9C4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6 месяцев</w:t>
            </w:r>
          </w:p>
          <w:p w14:paraId="53E69E7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12 месяцев</w:t>
            </w:r>
          </w:p>
        </w:tc>
      </w:tr>
      <w:tr w:rsidR="00A922A9" w:rsidRPr="00997E0B" w14:paraId="619AC733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F703DD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15 Какой единицей измеряют яркость:</w:t>
            </w:r>
          </w:p>
          <w:p w14:paraId="0001CB0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люкс</w:t>
            </w:r>
          </w:p>
          <w:p w14:paraId="5FD6CEE4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кандела</w:t>
            </w:r>
          </w:p>
          <w:p w14:paraId="4ECBEAA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люмен</w:t>
            </w:r>
          </w:p>
          <w:p w14:paraId="7FF4F61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нит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3925EE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23 Какой ответственности за нарушение законодательства об охране труда нет:</w:t>
            </w:r>
          </w:p>
          <w:p w14:paraId="515059F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дисциплинарной</w:t>
            </w:r>
          </w:p>
          <w:p w14:paraId="1298A85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общественной</w:t>
            </w:r>
          </w:p>
          <w:p w14:paraId="057F916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административной</w:t>
            </w:r>
          </w:p>
          <w:p w14:paraId="09FA47A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материальной</w:t>
            </w:r>
          </w:p>
        </w:tc>
      </w:tr>
      <w:tr w:rsidR="00A922A9" w:rsidRPr="00997E0B" w14:paraId="7839288C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9D8D5F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16 Какой орган гос. управления обеспечивает разработку и реализацию комплексных мер по улучшению безопасности:</w:t>
            </w:r>
          </w:p>
          <w:p w14:paraId="5E94D71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Кабинет Министров РФ</w:t>
            </w:r>
          </w:p>
          <w:p w14:paraId="0F0C8B5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Комитет по надзору за ОТ</w:t>
            </w:r>
          </w:p>
          <w:p w14:paraId="6F493C8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Министерства и др. органы исполнительной власти</w:t>
            </w:r>
          </w:p>
          <w:p w14:paraId="67A2DC6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Местная гос. администрация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DEF516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24 В соответствии с ГОСТ-2272-93 начало горения под действием источника зажигания это:</w:t>
            </w:r>
          </w:p>
          <w:p w14:paraId="11120C3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вспышка</w:t>
            </w:r>
          </w:p>
          <w:p w14:paraId="7C6C993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возгорание</w:t>
            </w:r>
          </w:p>
          <w:p w14:paraId="6D3F968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воспламенение</w:t>
            </w:r>
          </w:p>
          <w:p w14:paraId="3B7E52B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тление</w:t>
            </w:r>
          </w:p>
        </w:tc>
      </w:tr>
      <w:tr w:rsidR="00A922A9" w:rsidRPr="00997E0B" w14:paraId="047B5943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3D587C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17 В каком случае по результатам расследования несчастного случая составляется акт по форме Н-1:</w:t>
            </w:r>
          </w:p>
          <w:p w14:paraId="71C6E67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во время совершения рабочим кражи</w:t>
            </w:r>
          </w:p>
          <w:p w14:paraId="7685134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в следствии отравления алкоголем</w:t>
            </w:r>
          </w:p>
          <w:p w14:paraId="6A41DB9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lastRenderedPageBreak/>
              <w:t>В) при выполнении своих служебных обязанностей</w:t>
            </w:r>
          </w:p>
          <w:p w14:paraId="7B931F3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в случае естественной смерти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21E45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lastRenderedPageBreak/>
              <w:t>25 Что из ниже перечисленного вызывает у человека чувство страха, головокружение, снижает работоспособность и тд.:</w:t>
            </w:r>
          </w:p>
          <w:p w14:paraId="6D40AEC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ультразвук</w:t>
            </w:r>
          </w:p>
          <w:p w14:paraId="657EAADD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шум</w:t>
            </w:r>
          </w:p>
          <w:p w14:paraId="476DC9B6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lastRenderedPageBreak/>
              <w:t>В) электромагнитные поля</w:t>
            </w:r>
          </w:p>
          <w:p w14:paraId="59E0146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инфразвук</w:t>
            </w:r>
          </w:p>
        </w:tc>
      </w:tr>
      <w:tr w:rsidR="00A922A9" w:rsidRPr="00997E0B" w14:paraId="53DB98A0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B1C086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lastRenderedPageBreak/>
              <w:t>18 В скольких экземплярах составляется по результатам расследования акт Н-1:</w:t>
            </w:r>
          </w:p>
          <w:p w14:paraId="4D7B1F9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3 экземпляра</w:t>
            </w:r>
          </w:p>
          <w:p w14:paraId="0777212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4 экземпляра</w:t>
            </w:r>
          </w:p>
          <w:p w14:paraId="0040558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5 экземпляров</w:t>
            </w:r>
          </w:p>
          <w:p w14:paraId="3F1CD20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6 экземпляров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FB28880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26 Вид инструктажа, проводимый с работниками при ликвидации аварии:</w:t>
            </w:r>
          </w:p>
          <w:p w14:paraId="0F2B679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целевой</w:t>
            </w:r>
          </w:p>
          <w:p w14:paraId="0F313A6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внеплановый</w:t>
            </w:r>
          </w:p>
          <w:p w14:paraId="6E9A96F9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первичный</w:t>
            </w:r>
          </w:p>
          <w:p w14:paraId="3B9EBD94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вводный</w:t>
            </w:r>
          </w:p>
        </w:tc>
      </w:tr>
      <w:tr w:rsidR="00A922A9" w:rsidRPr="00997E0B" w14:paraId="2A1D853B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A7B255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19 Как классифицируются химические вещества вызывающие раковые заболевания:</w:t>
            </w:r>
          </w:p>
          <w:p w14:paraId="5155488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канцерогенные</w:t>
            </w:r>
          </w:p>
          <w:p w14:paraId="4FCD85B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мутагенные</w:t>
            </w:r>
          </w:p>
          <w:p w14:paraId="1A90A42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сенсибилизирующие</w:t>
            </w:r>
          </w:p>
          <w:p w14:paraId="39F6A67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общетоксические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65C05F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27 Вид инструктажа, проводимый с работниками на рабочем месте:</w:t>
            </w:r>
          </w:p>
          <w:p w14:paraId="535D57B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повторный</w:t>
            </w:r>
          </w:p>
          <w:p w14:paraId="3EFB5E9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вводный</w:t>
            </w:r>
          </w:p>
          <w:p w14:paraId="4C69003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первичный</w:t>
            </w:r>
          </w:p>
          <w:p w14:paraId="733A997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целевой</w:t>
            </w:r>
          </w:p>
        </w:tc>
      </w:tr>
      <w:tr w:rsidR="00A922A9" w:rsidRPr="00997E0B" w14:paraId="492457DA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8CE19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20 Как классифицируются химические вещества действующие как аллергены:</w:t>
            </w:r>
          </w:p>
          <w:p w14:paraId="3CB7C17D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канцерогенные</w:t>
            </w:r>
          </w:p>
          <w:p w14:paraId="7086AB8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мутагенные</w:t>
            </w:r>
          </w:p>
          <w:p w14:paraId="796E5E8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сенсибилизирующие</w:t>
            </w:r>
          </w:p>
          <w:p w14:paraId="1A2E86F7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общетоксические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5FC84A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28 Вид инструктажа, проводимый с работниками при принятии их на работу:</w:t>
            </w:r>
          </w:p>
          <w:p w14:paraId="437ABD9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первичный</w:t>
            </w:r>
          </w:p>
          <w:p w14:paraId="56C8DE9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вводный</w:t>
            </w:r>
          </w:p>
          <w:p w14:paraId="730F32C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внеплановый</w:t>
            </w:r>
          </w:p>
          <w:p w14:paraId="291C98F2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целевой</w:t>
            </w:r>
          </w:p>
        </w:tc>
      </w:tr>
      <w:tr w:rsidR="00A922A9" w:rsidRPr="00997E0B" w14:paraId="33CE175F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24B1B2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21 Что из перечисленного ниже относиться к качественным показателям освещения:</w:t>
            </w:r>
          </w:p>
          <w:p w14:paraId="665DF35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световой поток</w:t>
            </w:r>
          </w:p>
          <w:p w14:paraId="3D4D760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сила света</w:t>
            </w:r>
          </w:p>
          <w:p w14:paraId="5FB6869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фон</w:t>
            </w:r>
          </w:p>
          <w:p w14:paraId="7856660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освещённость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963C6C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29 Какова ПДК высоко опасных вредных веществ:</w:t>
            </w:r>
          </w:p>
          <w:p w14:paraId="0F98AF2A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менее 0,1 мг/м3</w:t>
            </w:r>
          </w:p>
          <w:p w14:paraId="6F848D0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0,1…1,0 мг/м3</w:t>
            </w:r>
          </w:p>
          <w:p w14:paraId="4B22931E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1,1…10,0 мг/м3</w:t>
            </w:r>
          </w:p>
          <w:p w14:paraId="0872B673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более 10,0 мг/м3</w:t>
            </w:r>
          </w:p>
        </w:tc>
      </w:tr>
      <w:tr w:rsidR="00A922A9" w:rsidRPr="00997E0B" w14:paraId="4783CF93" w14:textId="77777777" w:rsidTr="000F787B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46356D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22 Какой единицей измеряют освещённость:</w:t>
            </w:r>
          </w:p>
          <w:p w14:paraId="7206C925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люкс</w:t>
            </w:r>
          </w:p>
          <w:p w14:paraId="095F913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кандела</w:t>
            </w:r>
          </w:p>
          <w:p w14:paraId="3253DAA8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люмен</w:t>
            </w:r>
          </w:p>
          <w:p w14:paraId="55F81E6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нит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AB3E256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b/>
                <w:bCs/>
              </w:rPr>
              <w:t>30 Для измерения скорости движения воздуха используют прибор:</w:t>
            </w:r>
          </w:p>
          <w:p w14:paraId="51FED38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А) анемометр</w:t>
            </w:r>
          </w:p>
          <w:p w14:paraId="3806F861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Б) термометр</w:t>
            </w:r>
          </w:p>
          <w:p w14:paraId="7E737C7F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В) термограф</w:t>
            </w:r>
          </w:p>
          <w:p w14:paraId="2F7C1D7B" w14:textId="77777777" w:rsidR="00A922A9" w:rsidRPr="00EE3B8C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EE3B8C">
              <w:rPr>
                <w:rFonts w:ascii="Times New Roman" w:hAnsi="Times New Roman" w:cs="Times New Roman"/>
                <w:i/>
                <w:iCs/>
              </w:rPr>
              <w:t>Г) психрометр</w:t>
            </w:r>
          </w:p>
        </w:tc>
      </w:tr>
    </w:tbl>
    <w:p w14:paraId="26BF16B7" w14:textId="77777777" w:rsidR="00A922A9" w:rsidRPr="00997E0B" w:rsidRDefault="00A922A9" w:rsidP="00A922A9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0BD73BEE" w14:textId="77777777" w:rsidR="00A922A9" w:rsidRPr="00997E0B" w:rsidRDefault="00A922A9" w:rsidP="00A922A9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5B22DDF2" w14:textId="77777777" w:rsidR="00A922A9" w:rsidRPr="00E24716" w:rsidRDefault="00A922A9" w:rsidP="00A922A9">
      <w:pPr>
        <w:pStyle w:val="Style6"/>
        <w:widowControl/>
        <w:tabs>
          <w:tab w:val="left" w:pos="0"/>
          <w:tab w:val="left" w:pos="1522"/>
        </w:tabs>
        <w:spacing w:line="216" w:lineRule="exact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E24716">
        <w:rPr>
          <w:rStyle w:val="FontStyle11"/>
          <w:rFonts w:ascii="Times New Roman" w:hAnsi="Times New Roman" w:cs="Times New Roman"/>
          <w:b/>
          <w:sz w:val="24"/>
          <w:szCs w:val="24"/>
        </w:rPr>
        <w:t>Критерии оценок тестирования</w:t>
      </w:r>
    </w:p>
    <w:p w14:paraId="63A96780" w14:textId="77777777" w:rsidR="00A922A9" w:rsidRPr="00E24716" w:rsidRDefault="00A922A9" w:rsidP="00A922A9">
      <w:pPr>
        <w:pStyle w:val="Style6"/>
        <w:widowControl/>
        <w:tabs>
          <w:tab w:val="left" w:pos="0"/>
          <w:tab w:val="left" w:pos="1522"/>
        </w:tabs>
        <w:spacing w:line="216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74F48A7D" w14:textId="77777777" w:rsidR="00A922A9" w:rsidRPr="00E24716" w:rsidRDefault="00A922A9" w:rsidP="003E77B7">
      <w:pPr>
        <w:pStyle w:val="Style6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E24716">
        <w:rPr>
          <w:rStyle w:val="FontStyle11"/>
          <w:rFonts w:ascii="Times New Roman" w:hAnsi="Times New Roman" w:cs="Times New Roman"/>
          <w:sz w:val="24"/>
          <w:szCs w:val="24"/>
        </w:rPr>
        <w:t>Оценка «отлично»: 25-30 правильных ответов или 90-100%.</w:t>
      </w:r>
    </w:p>
    <w:p w14:paraId="6471DA50" w14:textId="77777777" w:rsidR="00A922A9" w:rsidRPr="00E24716" w:rsidRDefault="00A922A9" w:rsidP="003E77B7">
      <w:pPr>
        <w:pStyle w:val="Style6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E24716">
        <w:rPr>
          <w:rStyle w:val="FontStyle11"/>
          <w:rFonts w:ascii="Times New Roman" w:hAnsi="Times New Roman" w:cs="Times New Roman"/>
          <w:sz w:val="24"/>
          <w:szCs w:val="24"/>
        </w:rPr>
        <w:t>Оценка «хорошо»: 20-25 правильных ответов или 75-85%.</w:t>
      </w:r>
    </w:p>
    <w:p w14:paraId="7ED12778" w14:textId="77777777" w:rsidR="00A922A9" w:rsidRPr="00E24716" w:rsidRDefault="00A922A9" w:rsidP="003E77B7">
      <w:pPr>
        <w:pStyle w:val="Style6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E24716">
        <w:rPr>
          <w:rStyle w:val="FontStyle11"/>
          <w:rFonts w:ascii="Times New Roman" w:hAnsi="Times New Roman" w:cs="Times New Roman"/>
          <w:sz w:val="24"/>
          <w:szCs w:val="24"/>
        </w:rPr>
        <w:t>Оценка «удовлетворительно»: 18-20 правильных ответов или 50-70%.</w:t>
      </w:r>
    </w:p>
    <w:p w14:paraId="38E422D3" w14:textId="77777777" w:rsidR="00A922A9" w:rsidRDefault="00A922A9" w:rsidP="003E77B7">
      <w:pPr>
        <w:pStyle w:val="a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716">
        <w:rPr>
          <w:rFonts w:ascii="Times New Roman" w:hAnsi="Times New Roman" w:cs="Times New Roman"/>
          <w:sz w:val="24"/>
          <w:szCs w:val="24"/>
        </w:rPr>
        <w:t>Оценка «неудовлетворительно»: 12 и менее правильных ответов.</w:t>
      </w:r>
    </w:p>
    <w:p w14:paraId="2318D8CA" w14:textId="77777777" w:rsidR="000F787B" w:rsidRDefault="000F787B" w:rsidP="00A922A9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5" w:type="dxa"/>
        <w:tblInd w:w="-72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922A9" w:rsidRPr="003E77B7" w14:paraId="31832905" w14:textId="77777777" w:rsidTr="000F7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B417296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8D5969E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5001917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FCF848F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71D4FCB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A8B0386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131148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08ADCAF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410435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B4B4EE7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31ED21A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06F15A5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09E51DB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4B6FC26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AF4237C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3021240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922A9" w:rsidRPr="003E77B7" w14:paraId="77A55933" w14:textId="77777777" w:rsidTr="000F7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FC983C1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0D03BE9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F972759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CD42AC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18382F2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D435C2C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C33F128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FB75808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7B91634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295A6ED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231AA5D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618A93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70E0C9B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1068307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1DD92F7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C5BC51A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</w:tr>
      <w:tr w:rsidR="00A922A9" w:rsidRPr="003E77B7" w14:paraId="0234539D" w14:textId="77777777" w:rsidTr="000F7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D5BE2CE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18B440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3C7FD06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A42C018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DD04EBB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B6938FF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EBC590B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B0BCA2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9417130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EA00C36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D016249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246F39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5CBBC58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4053F41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587ECD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6053E50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922A9" w:rsidRPr="003E77B7" w14:paraId="1A2C3701" w14:textId="77777777" w:rsidTr="000F7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786BA1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2C5BECF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735C1FA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45F3ED5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4FA2EE5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CE5E5E7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B1992C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4E070C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E713DF0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61ED37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CD62654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E894C11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4380311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3DA6350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C20E07C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50C898" w14:textId="77777777" w:rsidR="00A922A9" w:rsidRPr="003E77B7" w:rsidRDefault="00A922A9" w:rsidP="000F787B">
            <w:pPr>
              <w:spacing w:after="75" w:line="297" w:lineRule="atLeast"/>
              <w:rPr>
                <w:rFonts w:ascii="Times New Roman" w:hAnsi="Times New Roman" w:cs="Times New Roman"/>
              </w:rPr>
            </w:pPr>
            <w:r w:rsidRPr="003E77B7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</w:tr>
    </w:tbl>
    <w:p w14:paraId="2D46D54A" w14:textId="77777777" w:rsidR="00A922A9" w:rsidRPr="00E516F3" w:rsidRDefault="00A922A9" w:rsidP="00A922A9">
      <w:pPr>
        <w:rPr>
          <w:rFonts w:ascii="Times New Roman" w:hAnsi="Times New Roman" w:cs="Times New Roman"/>
          <w:sz w:val="28"/>
          <w:szCs w:val="28"/>
        </w:rPr>
      </w:pPr>
    </w:p>
    <w:p w14:paraId="11714D01" w14:textId="77777777" w:rsidR="00DC4212" w:rsidRDefault="00DC4212" w:rsidP="00B6333B">
      <w:pPr>
        <w:jc w:val="center"/>
        <w:rPr>
          <w:rFonts w:ascii="Times New Roman" w:hAnsi="Times New Roman" w:cs="Times New Roman"/>
          <w:b/>
        </w:rPr>
      </w:pPr>
      <w:r w:rsidRPr="00B6333B">
        <w:rPr>
          <w:rFonts w:ascii="Times New Roman" w:hAnsi="Times New Roman" w:cs="Times New Roman"/>
          <w:b/>
        </w:rPr>
        <w:t>Темы докладов и рефератов</w:t>
      </w:r>
    </w:p>
    <w:p w14:paraId="42A3E007" w14:textId="77777777" w:rsidR="00B6333B" w:rsidRPr="00B6333B" w:rsidRDefault="00B6333B" w:rsidP="00B6333B">
      <w:pPr>
        <w:jc w:val="center"/>
        <w:rPr>
          <w:rFonts w:ascii="Times New Roman" w:hAnsi="Times New Roman" w:cs="Times New Roman"/>
          <w:b/>
        </w:rPr>
      </w:pPr>
    </w:p>
    <w:p w14:paraId="23D63D05" w14:textId="77777777" w:rsidR="00DC4212" w:rsidRPr="00B6333B" w:rsidRDefault="00DC4212" w:rsidP="00DC4212">
      <w:pPr>
        <w:tabs>
          <w:tab w:val="left" w:pos="2295"/>
        </w:tabs>
        <w:ind w:left="720"/>
        <w:jc w:val="both"/>
        <w:rPr>
          <w:rFonts w:ascii="Times New Roman" w:hAnsi="Times New Roman" w:cs="Times New Roman"/>
        </w:rPr>
      </w:pPr>
      <w:r w:rsidRPr="00B6333B">
        <w:rPr>
          <w:rFonts w:ascii="Times New Roman" w:hAnsi="Times New Roman" w:cs="Times New Roman"/>
        </w:rPr>
        <w:t>1. Обеспечение прав работников на охрану труда.</w:t>
      </w:r>
    </w:p>
    <w:p w14:paraId="6CEF9F70" w14:textId="77777777" w:rsidR="00DC4212" w:rsidRPr="00B6333B" w:rsidRDefault="00DC4212" w:rsidP="00DC4212">
      <w:pPr>
        <w:tabs>
          <w:tab w:val="left" w:pos="2295"/>
        </w:tabs>
        <w:ind w:left="720"/>
        <w:jc w:val="both"/>
        <w:rPr>
          <w:rFonts w:ascii="Times New Roman" w:hAnsi="Times New Roman" w:cs="Times New Roman"/>
        </w:rPr>
      </w:pPr>
      <w:r w:rsidRPr="00B6333B">
        <w:rPr>
          <w:rFonts w:ascii="Times New Roman" w:hAnsi="Times New Roman" w:cs="Times New Roman"/>
        </w:rPr>
        <w:t>2. Обеспечение комфортных условий для трудовой деятельности</w:t>
      </w:r>
    </w:p>
    <w:p w14:paraId="3FC4757D" w14:textId="77777777" w:rsidR="00DC4212" w:rsidRPr="00B6333B" w:rsidRDefault="00DC4212" w:rsidP="00DC4212">
      <w:pPr>
        <w:tabs>
          <w:tab w:val="left" w:pos="2295"/>
        </w:tabs>
        <w:ind w:left="720"/>
        <w:jc w:val="both"/>
        <w:rPr>
          <w:rFonts w:ascii="Times New Roman" w:hAnsi="Times New Roman" w:cs="Times New Roman"/>
        </w:rPr>
      </w:pPr>
      <w:r w:rsidRPr="00B6333B">
        <w:rPr>
          <w:rFonts w:ascii="Times New Roman" w:hAnsi="Times New Roman" w:cs="Times New Roman"/>
        </w:rPr>
        <w:t>3. Психофизиологические основы безопасности труда.</w:t>
      </w:r>
    </w:p>
    <w:p w14:paraId="6EDC022A" w14:textId="77777777" w:rsidR="00DC4212" w:rsidRPr="00B6333B" w:rsidRDefault="00DC4212" w:rsidP="00DC4212">
      <w:pPr>
        <w:tabs>
          <w:tab w:val="left" w:pos="2295"/>
        </w:tabs>
        <w:ind w:left="720"/>
        <w:jc w:val="both"/>
        <w:rPr>
          <w:rFonts w:ascii="Times New Roman" w:hAnsi="Times New Roman" w:cs="Times New Roman"/>
        </w:rPr>
      </w:pPr>
      <w:r w:rsidRPr="00B6333B">
        <w:rPr>
          <w:rFonts w:ascii="Times New Roman" w:hAnsi="Times New Roman" w:cs="Times New Roman"/>
        </w:rPr>
        <w:t>4. Средства индивидуальной  и  коллективной защиты работников</w:t>
      </w:r>
    </w:p>
    <w:p w14:paraId="094C0996" w14:textId="77777777" w:rsidR="00DC4212" w:rsidRPr="00B6333B" w:rsidRDefault="00DC4212" w:rsidP="00DC4212">
      <w:pPr>
        <w:tabs>
          <w:tab w:val="left" w:pos="2295"/>
        </w:tabs>
        <w:ind w:left="360"/>
        <w:rPr>
          <w:rFonts w:ascii="Times New Roman" w:hAnsi="Times New Roman" w:cs="Times New Roman"/>
          <w:b/>
        </w:rPr>
      </w:pPr>
    </w:p>
    <w:p w14:paraId="45186A93" w14:textId="77777777" w:rsidR="003E77B7" w:rsidRDefault="003E77B7" w:rsidP="00C73011">
      <w:pPr>
        <w:tabs>
          <w:tab w:val="left" w:pos="2295"/>
        </w:tabs>
        <w:jc w:val="center"/>
        <w:rPr>
          <w:rFonts w:ascii="Times New Roman" w:hAnsi="Times New Roman" w:cs="Times New Roman"/>
          <w:b/>
        </w:rPr>
      </w:pPr>
    </w:p>
    <w:p w14:paraId="54BD7440" w14:textId="77777777" w:rsidR="00DC4212" w:rsidRDefault="00C73011" w:rsidP="00C73011">
      <w:pPr>
        <w:tabs>
          <w:tab w:val="left" w:pos="22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докладов</w:t>
      </w:r>
      <w:r w:rsidR="00E24716">
        <w:rPr>
          <w:rFonts w:ascii="Times New Roman" w:hAnsi="Times New Roman" w:cs="Times New Roman"/>
          <w:b/>
        </w:rPr>
        <w:t xml:space="preserve"> и рефератов</w:t>
      </w:r>
    </w:p>
    <w:p w14:paraId="032195D8" w14:textId="77777777" w:rsidR="00C73011" w:rsidRPr="00C73011" w:rsidRDefault="00C73011" w:rsidP="00C73011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41"/>
        <w:gridCol w:w="951"/>
        <w:gridCol w:w="965"/>
        <w:gridCol w:w="982"/>
        <w:gridCol w:w="897"/>
        <w:gridCol w:w="897"/>
      </w:tblGrid>
      <w:tr w:rsidR="00DC4212" w:rsidRPr="00C73011" w14:paraId="7EBF3513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23BC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№</w:t>
            </w:r>
          </w:p>
          <w:p w14:paraId="142DB9D8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5615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976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8CC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F74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8CF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626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0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4212" w:rsidRPr="00C73011" w14:paraId="4275D02A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1FBA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5EF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Соответствие темы и содержания доклада</w:t>
            </w:r>
            <w:r w:rsidR="00E24716">
              <w:rPr>
                <w:rFonts w:ascii="Times New Roman" w:hAnsi="Times New Roman" w:cs="Times New Roman"/>
              </w:rPr>
              <w:t>(реферата)</w:t>
            </w:r>
            <w:r w:rsidRPr="00C730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09E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91E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4D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CBA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64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19690BA2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BB15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EB66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Содержание доклада</w:t>
            </w:r>
            <w:r w:rsidR="00E24716">
              <w:rPr>
                <w:rFonts w:ascii="Times New Roman" w:hAnsi="Times New Roman" w:cs="Times New Roman"/>
              </w:rPr>
              <w:t>(реферата)</w:t>
            </w:r>
            <w:r w:rsidRPr="00C73011">
              <w:rPr>
                <w:rFonts w:ascii="Times New Roman" w:hAnsi="Times New Roman" w:cs="Times New Roman"/>
              </w:rPr>
              <w:t xml:space="preserve"> соответствует поставленным целям и задачам исследования проекта.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892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B9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BA2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88A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2F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24AC3B5B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366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02F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Доклад</w:t>
            </w:r>
            <w:r w:rsidR="00E24716">
              <w:rPr>
                <w:rFonts w:ascii="Times New Roman" w:hAnsi="Times New Roman" w:cs="Times New Roman"/>
              </w:rPr>
              <w:t xml:space="preserve"> (Реферат)</w:t>
            </w:r>
            <w:r w:rsidRPr="00C73011">
              <w:rPr>
                <w:rFonts w:ascii="Times New Roman" w:hAnsi="Times New Roman" w:cs="Times New Roman"/>
              </w:rPr>
              <w:t xml:space="preserve"> отвечает на основополагающий вопрос проекта и проблемный вопрос конкретного исследования.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5ED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08B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07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B9F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5F1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49C5274A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CC8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E6A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В докладе</w:t>
            </w:r>
            <w:r w:rsidR="00E24716">
              <w:rPr>
                <w:rFonts w:ascii="Times New Roman" w:hAnsi="Times New Roman" w:cs="Times New Roman"/>
              </w:rPr>
              <w:t xml:space="preserve"> (реферате)</w:t>
            </w:r>
            <w:r w:rsidRPr="00C73011">
              <w:rPr>
                <w:rFonts w:ascii="Times New Roman" w:hAnsi="Times New Roman" w:cs="Times New Roman"/>
              </w:rPr>
              <w:t xml:space="preserve"> отражена достоверная информация.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25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20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59C1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F6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83B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47A569F8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2324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ED14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Отсутствие орфографических и пунктуационных ошибок.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94E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24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94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B0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C9B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1D0CB82B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29C2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91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Содержание разделов выдержано в логической последовательности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05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28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3E1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E3D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94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7CAA90B0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0A8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029B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В докладе</w:t>
            </w:r>
            <w:r w:rsidR="00E24716">
              <w:rPr>
                <w:rFonts w:ascii="Times New Roman" w:hAnsi="Times New Roman" w:cs="Times New Roman"/>
              </w:rPr>
              <w:t xml:space="preserve"> (реферате)</w:t>
            </w:r>
            <w:r w:rsidRPr="00C73011">
              <w:rPr>
                <w:rFonts w:ascii="Times New Roman" w:hAnsi="Times New Roman" w:cs="Times New Roman"/>
              </w:rPr>
              <w:t xml:space="preserve"> содержатся ссылки на использованные печатные источники и Интернет-ресурсы.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4EF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962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628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966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B55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6651A170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70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AEE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 xml:space="preserve">Доклад </w:t>
            </w:r>
            <w:r w:rsidR="00E24716">
              <w:rPr>
                <w:rFonts w:ascii="Times New Roman" w:hAnsi="Times New Roman" w:cs="Times New Roman"/>
              </w:rPr>
              <w:t xml:space="preserve">(Реферат) </w:t>
            </w:r>
            <w:r w:rsidRPr="00C73011">
              <w:rPr>
                <w:rFonts w:ascii="Times New Roman" w:hAnsi="Times New Roman" w:cs="Times New Roman"/>
              </w:rPr>
              <w:t>имеет законченный характер, в конце имеются четко сформулированные выводы.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F4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8DA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E3E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919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E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12" w:rsidRPr="00C73011" w14:paraId="0B886342" w14:textId="77777777" w:rsidTr="00C820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2D63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7CB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  <w:r w:rsidRPr="00C730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EA5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6C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02D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2AD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900" w14:textId="77777777" w:rsidR="00DC4212" w:rsidRPr="00C73011" w:rsidRDefault="00DC4212" w:rsidP="00C73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549101" w14:textId="77777777" w:rsidR="00DC4212" w:rsidRPr="00C73011" w:rsidRDefault="00DC4212" w:rsidP="00C73011">
      <w:pPr>
        <w:jc w:val="both"/>
        <w:rPr>
          <w:rFonts w:ascii="Times New Roman" w:hAnsi="Times New Roman" w:cs="Times New Roman"/>
        </w:rPr>
      </w:pPr>
    </w:p>
    <w:p w14:paraId="694B856A" w14:textId="77777777" w:rsidR="00DC4212" w:rsidRDefault="00DC4212" w:rsidP="00C73011">
      <w:pPr>
        <w:jc w:val="center"/>
        <w:rPr>
          <w:rFonts w:ascii="Times New Roman" w:hAnsi="Times New Roman" w:cs="Times New Roman"/>
          <w:b/>
        </w:rPr>
      </w:pPr>
      <w:r w:rsidRPr="00C73011">
        <w:rPr>
          <w:rFonts w:ascii="Times New Roman" w:hAnsi="Times New Roman" w:cs="Times New Roman"/>
          <w:b/>
        </w:rPr>
        <w:t>Шкала оценивания</w:t>
      </w:r>
      <w:r w:rsidR="00E24716">
        <w:rPr>
          <w:rFonts w:ascii="Times New Roman" w:hAnsi="Times New Roman" w:cs="Times New Roman"/>
          <w:b/>
        </w:rPr>
        <w:t xml:space="preserve"> доклада (реферата)</w:t>
      </w:r>
    </w:p>
    <w:p w14:paraId="114A1A3D" w14:textId="77777777" w:rsidR="00C73011" w:rsidRPr="00C73011" w:rsidRDefault="00C73011" w:rsidP="00C73011">
      <w:pPr>
        <w:jc w:val="center"/>
        <w:rPr>
          <w:rFonts w:ascii="Times New Roman" w:hAnsi="Times New Roman" w:cs="Times New Roman"/>
          <w:b/>
        </w:rPr>
      </w:pPr>
    </w:p>
    <w:p w14:paraId="62DD4AC2" w14:textId="77777777" w:rsidR="00DC4212" w:rsidRPr="00C73011" w:rsidRDefault="00DC4212" w:rsidP="00C73011">
      <w:pPr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>1 – содержание доклада</w:t>
      </w:r>
      <w:r w:rsidR="00E24716">
        <w:rPr>
          <w:rFonts w:ascii="Times New Roman" w:hAnsi="Times New Roman" w:cs="Times New Roman"/>
        </w:rPr>
        <w:t xml:space="preserve"> (реферата)</w:t>
      </w:r>
      <w:r w:rsidRPr="00C73011">
        <w:rPr>
          <w:rFonts w:ascii="Times New Roman" w:hAnsi="Times New Roman" w:cs="Times New Roman"/>
        </w:rPr>
        <w:t xml:space="preserve"> не удовлетворяет данному критерию;</w:t>
      </w:r>
    </w:p>
    <w:p w14:paraId="5E89E1F2" w14:textId="77777777" w:rsidR="00DC4212" w:rsidRPr="00C73011" w:rsidRDefault="00DC4212" w:rsidP="00C73011">
      <w:pPr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2 – содержание доклада </w:t>
      </w:r>
      <w:r w:rsidR="00E24716">
        <w:rPr>
          <w:rFonts w:ascii="Times New Roman" w:hAnsi="Times New Roman" w:cs="Times New Roman"/>
        </w:rPr>
        <w:t xml:space="preserve">(реферата) </w:t>
      </w:r>
      <w:r w:rsidRPr="00C73011">
        <w:rPr>
          <w:rFonts w:ascii="Times New Roman" w:hAnsi="Times New Roman" w:cs="Times New Roman"/>
        </w:rPr>
        <w:t>частично удовлетворяет данному критерию;</w:t>
      </w:r>
    </w:p>
    <w:p w14:paraId="6AADE936" w14:textId="77777777" w:rsidR="00DC4212" w:rsidRPr="00C73011" w:rsidRDefault="00DC4212" w:rsidP="00C73011">
      <w:pPr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3 – содержание доклада </w:t>
      </w:r>
      <w:r w:rsidR="00E24716">
        <w:rPr>
          <w:rFonts w:ascii="Times New Roman" w:hAnsi="Times New Roman" w:cs="Times New Roman"/>
        </w:rPr>
        <w:t>(реферата)</w:t>
      </w:r>
      <w:r w:rsidRPr="00C73011">
        <w:rPr>
          <w:rFonts w:ascii="Times New Roman" w:hAnsi="Times New Roman" w:cs="Times New Roman"/>
        </w:rPr>
        <w:t xml:space="preserve"> удовлетворяет данному критерию, но имеются значительные недостатки;</w:t>
      </w:r>
    </w:p>
    <w:p w14:paraId="2CD8B6D4" w14:textId="77777777" w:rsidR="00DC4212" w:rsidRPr="00C73011" w:rsidRDefault="00DC4212" w:rsidP="00C73011">
      <w:pPr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4 - содержание доклада </w:t>
      </w:r>
      <w:r w:rsidR="00E24716">
        <w:rPr>
          <w:rFonts w:ascii="Times New Roman" w:hAnsi="Times New Roman" w:cs="Times New Roman"/>
        </w:rPr>
        <w:t xml:space="preserve">(реферата) </w:t>
      </w:r>
      <w:r w:rsidRPr="00C73011">
        <w:rPr>
          <w:rFonts w:ascii="Times New Roman" w:hAnsi="Times New Roman" w:cs="Times New Roman"/>
        </w:rPr>
        <w:t>удовлетворяет данному критерию;</w:t>
      </w:r>
    </w:p>
    <w:p w14:paraId="10EAA04F" w14:textId="77777777" w:rsidR="00DC4212" w:rsidRPr="00C73011" w:rsidRDefault="00DC4212" w:rsidP="00C73011">
      <w:pPr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5 – содержание доклада </w:t>
      </w:r>
      <w:r w:rsidR="00E24716">
        <w:rPr>
          <w:rFonts w:ascii="Times New Roman" w:hAnsi="Times New Roman" w:cs="Times New Roman"/>
        </w:rPr>
        <w:t xml:space="preserve">(реферата) </w:t>
      </w:r>
      <w:r w:rsidRPr="00C73011">
        <w:rPr>
          <w:rFonts w:ascii="Times New Roman" w:hAnsi="Times New Roman" w:cs="Times New Roman"/>
        </w:rPr>
        <w:t>в полной мере удовлетворяет данному критерию.</w:t>
      </w:r>
    </w:p>
    <w:p w14:paraId="1414C082" w14:textId="77777777" w:rsidR="00DC4212" w:rsidRPr="00C73011" w:rsidRDefault="00DC4212" w:rsidP="00C73011">
      <w:pPr>
        <w:jc w:val="both"/>
        <w:rPr>
          <w:rFonts w:ascii="Times New Roman" w:hAnsi="Times New Roman" w:cs="Times New Roman"/>
          <w:b/>
        </w:rPr>
      </w:pPr>
    </w:p>
    <w:p w14:paraId="7B29EB7A" w14:textId="77777777" w:rsidR="00DC4212" w:rsidRPr="00C73011" w:rsidRDefault="00DC4212" w:rsidP="00C73011">
      <w:pPr>
        <w:contextualSpacing/>
        <w:jc w:val="center"/>
        <w:rPr>
          <w:rFonts w:ascii="Times New Roman" w:hAnsi="Times New Roman" w:cs="Times New Roman"/>
          <w:b/>
        </w:rPr>
      </w:pPr>
      <w:r w:rsidRPr="00C73011">
        <w:rPr>
          <w:rFonts w:ascii="Times New Roman" w:hAnsi="Times New Roman" w:cs="Times New Roman"/>
          <w:b/>
        </w:rPr>
        <w:t>Темы презентаций</w:t>
      </w:r>
    </w:p>
    <w:p w14:paraId="123BA6A0" w14:textId="77777777" w:rsidR="00DC4212" w:rsidRPr="00C73011" w:rsidRDefault="00DC4212" w:rsidP="00C73011">
      <w:pPr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 Пожарная безопасность</w:t>
      </w:r>
    </w:p>
    <w:p w14:paraId="157412FB" w14:textId="77777777" w:rsidR="00DC4212" w:rsidRPr="00C73011" w:rsidRDefault="00DC4212" w:rsidP="00C73011">
      <w:pPr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 Эргономические основы безопасности труда</w:t>
      </w:r>
    </w:p>
    <w:p w14:paraId="2108EC45" w14:textId="77777777" w:rsidR="00DC4212" w:rsidRPr="00C73011" w:rsidRDefault="00DC4212" w:rsidP="00C73011">
      <w:pPr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  Система стандартов безопасности труда</w:t>
      </w:r>
    </w:p>
    <w:p w14:paraId="6E5CD8AC" w14:textId="77777777" w:rsidR="00DC4212" w:rsidRPr="00C73011" w:rsidRDefault="00DC4212" w:rsidP="00C73011">
      <w:pPr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</w:rPr>
      </w:pPr>
      <w:r w:rsidRPr="00C73011">
        <w:rPr>
          <w:rFonts w:ascii="Times New Roman" w:hAnsi="Times New Roman" w:cs="Times New Roman"/>
        </w:rPr>
        <w:t xml:space="preserve">   Защита от шума и вибрации</w:t>
      </w:r>
    </w:p>
    <w:p w14:paraId="7AF134DE" w14:textId="77777777" w:rsidR="00DC4212" w:rsidRDefault="00DC4212" w:rsidP="00C73011">
      <w:pPr>
        <w:ind w:firstLine="851"/>
        <w:jc w:val="both"/>
        <w:rPr>
          <w:rFonts w:ascii="Times New Roman" w:hAnsi="Times New Roman" w:cs="Times New Roman"/>
          <w:b/>
        </w:rPr>
      </w:pPr>
    </w:p>
    <w:p w14:paraId="1286288E" w14:textId="77777777" w:rsidR="00DC4212" w:rsidRDefault="00DC4212" w:rsidP="00C73011">
      <w:pPr>
        <w:jc w:val="center"/>
        <w:rPr>
          <w:rFonts w:ascii="Times New Roman" w:hAnsi="Times New Roman" w:cs="Times New Roman"/>
          <w:b/>
        </w:rPr>
      </w:pPr>
      <w:r w:rsidRPr="00C73011">
        <w:rPr>
          <w:rFonts w:ascii="Times New Roman" w:hAnsi="Times New Roman" w:cs="Times New Roman"/>
          <w:b/>
        </w:rPr>
        <w:lastRenderedPageBreak/>
        <w:t>Критерии оценки презентации</w:t>
      </w:r>
    </w:p>
    <w:p w14:paraId="3FCE8576" w14:textId="77777777" w:rsidR="00C73011" w:rsidRPr="00C73011" w:rsidRDefault="00C73011" w:rsidP="00C73011">
      <w:pPr>
        <w:jc w:val="center"/>
        <w:rPr>
          <w:rFonts w:ascii="Times New Roman" w:hAnsi="Times New Roman" w:cs="Times New Roman"/>
          <w:b/>
        </w:rPr>
      </w:pPr>
    </w:p>
    <w:p w14:paraId="70E2CA58" w14:textId="77777777" w:rsidR="00DC4212" w:rsidRPr="00C73011" w:rsidRDefault="00DC4212" w:rsidP="00EE3B8C">
      <w:pPr>
        <w:pStyle w:val="a8"/>
        <w:numPr>
          <w:ilvl w:val="0"/>
          <w:numId w:val="27"/>
        </w:numPr>
        <w:suppressLineNumbers/>
        <w:tabs>
          <w:tab w:val="left" w:pos="709"/>
        </w:tabs>
        <w:spacing w:after="0"/>
        <w:ind w:left="0" w:firstLine="851"/>
        <w:jc w:val="both"/>
      </w:pPr>
      <w:r w:rsidRPr="00EE3B8C">
        <w:rPr>
          <w:b/>
        </w:rPr>
        <w:t>оценка «отлично»</w:t>
      </w:r>
      <w:r w:rsidRPr="00C73011">
        <w:t xml:space="preserve"> выставляется студенту, если презентация состоит из 10 - 12, слайдов, содержит краткую, но достаточно полную информацию по представляемой теме и дополняется красочными иллюстрациями. Студент хорошо владеет информацией, чётко и быстро отвечает на поставленные вопросы;</w:t>
      </w:r>
    </w:p>
    <w:p w14:paraId="477980F0" w14:textId="77777777" w:rsidR="00DC4212" w:rsidRPr="00C73011" w:rsidRDefault="00DC4212" w:rsidP="00EE3B8C">
      <w:pPr>
        <w:pStyle w:val="a8"/>
        <w:numPr>
          <w:ilvl w:val="0"/>
          <w:numId w:val="27"/>
        </w:numPr>
        <w:suppressLineNumbers/>
        <w:tabs>
          <w:tab w:val="left" w:pos="709"/>
        </w:tabs>
        <w:spacing w:after="0"/>
        <w:ind w:left="0" w:firstLine="851"/>
        <w:jc w:val="both"/>
      </w:pPr>
      <w:r w:rsidRPr="00EE3B8C">
        <w:rPr>
          <w:b/>
        </w:rPr>
        <w:t>оценка «хорошо»</w:t>
      </w:r>
      <w:r w:rsidRPr="00C73011">
        <w:t xml:space="preserve"> выставляется студенту, если презентация состоит из 8-10, слайдов, содержит недостаточно полную информацию, частично отсутствует иллюстративный материал. В ответах допускает незначительные ошибки;</w:t>
      </w:r>
    </w:p>
    <w:p w14:paraId="1B54517B" w14:textId="77777777" w:rsidR="00DC4212" w:rsidRPr="00C73011" w:rsidRDefault="00DC4212" w:rsidP="00EE3B8C">
      <w:pPr>
        <w:pStyle w:val="a8"/>
        <w:numPr>
          <w:ilvl w:val="0"/>
          <w:numId w:val="27"/>
        </w:numPr>
        <w:suppressLineNumbers/>
        <w:tabs>
          <w:tab w:val="left" w:pos="709"/>
        </w:tabs>
        <w:spacing w:after="0"/>
        <w:ind w:left="0" w:firstLine="851"/>
        <w:jc w:val="both"/>
      </w:pPr>
      <w:r w:rsidRPr="00EE3B8C">
        <w:rPr>
          <w:b/>
        </w:rPr>
        <w:t>оценка</w:t>
      </w:r>
      <w:r w:rsidR="00BF299E">
        <w:rPr>
          <w:b/>
        </w:rPr>
        <w:t xml:space="preserve"> </w:t>
      </w:r>
      <w:r w:rsidRPr="00EE3B8C">
        <w:rPr>
          <w:b/>
        </w:rPr>
        <w:t>«удовлетворительно»</w:t>
      </w:r>
      <w:r w:rsidRPr="00C73011">
        <w:t xml:space="preserve"> выставляется студенту, если презентация состоит менее 8 слайдов, содержит только текстовую или иллюстрированную информацию. При ответах на вопросы прослеживается  неполное владение материалом;</w:t>
      </w:r>
    </w:p>
    <w:p w14:paraId="0CC68A71" w14:textId="77777777" w:rsidR="00DC4212" w:rsidRPr="00C73011" w:rsidRDefault="00DC4212" w:rsidP="00EE3B8C">
      <w:pPr>
        <w:pStyle w:val="a8"/>
        <w:numPr>
          <w:ilvl w:val="0"/>
          <w:numId w:val="27"/>
        </w:numPr>
        <w:suppressLineNumbers/>
        <w:tabs>
          <w:tab w:val="left" w:pos="709"/>
        </w:tabs>
        <w:spacing w:after="0"/>
        <w:ind w:left="0" w:firstLine="851"/>
        <w:jc w:val="both"/>
      </w:pPr>
      <w:r w:rsidRPr="00EE3B8C">
        <w:rPr>
          <w:b/>
        </w:rPr>
        <w:t>оценка «неудовлетворительно»</w:t>
      </w:r>
      <w:r w:rsidRPr="00C73011">
        <w:t xml:space="preserve"> выставляется студенту, не сдавшему презентационную работу.</w:t>
      </w:r>
    </w:p>
    <w:p w14:paraId="37B9D1B7" w14:textId="77777777" w:rsidR="00DC4212" w:rsidRPr="00C73011" w:rsidRDefault="00DC4212" w:rsidP="00C73011">
      <w:pPr>
        <w:pStyle w:val="a8"/>
        <w:suppressLineNumbers/>
        <w:tabs>
          <w:tab w:val="left" w:pos="709"/>
        </w:tabs>
        <w:spacing w:after="0"/>
        <w:ind w:left="0"/>
        <w:jc w:val="both"/>
      </w:pPr>
    </w:p>
    <w:p w14:paraId="6EAF29F3" w14:textId="77777777" w:rsidR="00DC4212" w:rsidRPr="00C73011" w:rsidRDefault="00DC4212" w:rsidP="00EE3B8C">
      <w:pPr>
        <w:pStyle w:val="a8"/>
        <w:suppressLineNumbers/>
        <w:tabs>
          <w:tab w:val="left" w:pos="709"/>
        </w:tabs>
        <w:spacing w:after="0"/>
        <w:ind w:left="0"/>
        <w:jc w:val="both"/>
      </w:pPr>
    </w:p>
    <w:p w14:paraId="50E952A0" w14:textId="77777777" w:rsidR="00DC4212" w:rsidRPr="003E77B7" w:rsidRDefault="00DC4212" w:rsidP="00EE3B8C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3E77B7">
        <w:rPr>
          <w:b/>
          <w:sz w:val="24"/>
          <w:szCs w:val="24"/>
        </w:rPr>
        <w:t>III. КОМПЛЕКТ МАТЕРИАЛОВ ДЛЯ ПРОМЕЖУТОЧНОЙ АТТЕСТАЦИИ</w:t>
      </w:r>
    </w:p>
    <w:p w14:paraId="2213AE00" w14:textId="77777777" w:rsidR="00EE3B8C" w:rsidRPr="00997E0B" w:rsidRDefault="00EE3B8C" w:rsidP="00EE3B8C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14:paraId="680702B9" w14:textId="77777777" w:rsidR="00997E0B" w:rsidRPr="00E516F3" w:rsidRDefault="00705CA3" w:rsidP="00EE3B8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Дифференцированный зачет</w:t>
      </w:r>
      <w:r w:rsidR="00997E0B" w:rsidRPr="00EE3B8C">
        <w:rPr>
          <w:rFonts w:ascii="Times New Roman" w:hAnsi="Times New Roman" w:cs="Times New Roman"/>
        </w:rPr>
        <w:t xml:space="preserve"> осуществляются в ходе проведения </w:t>
      </w:r>
      <w:r w:rsidR="00E51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письменного опроса</w:t>
      </w:r>
    </w:p>
    <w:p w14:paraId="70007368" w14:textId="77777777" w:rsidR="00E516F3" w:rsidRPr="003C15CE" w:rsidRDefault="00E516F3" w:rsidP="00E516F3">
      <w:pPr>
        <w:ind w:firstLine="851"/>
        <w:rPr>
          <w:rFonts w:ascii="Times New Roman" w:hAnsi="Times New Roman" w:cs="Times New Roman"/>
        </w:rPr>
      </w:pPr>
      <w:r w:rsidRPr="003C15CE">
        <w:rPr>
          <w:rFonts w:ascii="Times New Roman" w:hAnsi="Times New Roman" w:cs="Times New Roman"/>
          <w:lang w:val="en-US"/>
        </w:rPr>
        <w:t xml:space="preserve">I </w:t>
      </w:r>
      <w:r w:rsidRPr="003C15CE">
        <w:rPr>
          <w:rFonts w:ascii="Times New Roman" w:hAnsi="Times New Roman" w:cs="Times New Roman"/>
        </w:rPr>
        <w:t>вариант</w:t>
      </w:r>
    </w:p>
    <w:p w14:paraId="5C5854D1" w14:textId="77777777" w:rsidR="00E516F3" w:rsidRPr="003C15CE" w:rsidRDefault="00E516F3" w:rsidP="00E516F3">
      <w:pPr>
        <w:pStyle w:val="aa"/>
        <w:widowControl/>
        <w:numPr>
          <w:ilvl w:val="0"/>
          <w:numId w:val="16"/>
        </w:numPr>
        <w:spacing w:before="0" w:after="200" w:line="276" w:lineRule="auto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Определение «охрана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труда»</w:t>
      </w:r>
    </w:p>
    <w:p w14:paraId="43BAAF77" w14:textId="77777777" w:rsidR="00E516F3" w:rsidRPr="003C15CE" w:rsidRDefault="00E516F3" w:rsidP="00E516F3">
      <w:pPr>
        <w:pStyle w:val="aa"/>
        <w:widowControl/>
        <w:numPr>
          <w:ilvl w:val="0"/>
          <w:numId w:val="16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3C15CE">
        <w:rPr>
          <w:sz w:val="24"/>
          <w:szCs w:val="24"/>
          <w:lang w:val="ru-RU"/>
        </w:rPr>
        <w:t>Назовите основные правовые акты по охране труда.</w:t>
      </w:r>
    </w:p>
    <w:p w14:paraId="6BEA4464" w14:textId="77777777" w:rsidR="00E516F3" w:rsidRPr="003C15CE" w:rsidRDefault="00E516F3" w:rsidP="00E516F3">
      <w:pPr>
        <w:pStyle w:val="aa"/>
        <w:widowControl/>
        <w:numPr>
          <w:ilvl w:val="0"/>
          <w:numId w:val="16"/>
        </w:numPr>
        <w:spacing w:before="0" w:after="200" w:line="276" w:lineRule="auto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Производственный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травматизм.</w:t>
      </w:r>
    </w:p>
    <w:p w14:paraId="154E9A34" w14:textId="77777777" w:rsidR="00E516F3" w:rsidRPr="003C15CE" w:rsidRDefault="00E516F3" w:rsidP="00E516F3">
      <w:pPr>
        <w:pStyle w:val="aa"/>
        <w:widowControl/>
        <w:numPr>
          <w:ilvl w:val="0"/>
          <w:numId w:val="16"/>
        </w:numPr>
        <w:spacing w:before="0" w:after="200" w:line="276" w:lineRule="auto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Электробезопасность.</w:t>
      </w:r>
    </w:p>
    <w:p w14:paraId="037E89B2" w14:textId="77777777" w:rsidR="00E516F3" w:rsidRPr="003C15CE" w:rsidRDefault="00E516F3" w:rsidP="00E516F3">
      <w:pPr>
        <w:pStyle w:val="aa"/>
        <w:widowControl/>
        <w:numPr>
          <w:ilvl w:val="0"/>
          <w:numId w:val="16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3C15CE">
        <w:rPr>
          <w:sz w:val="24"/>
          <w:szCs w:val="24"/>
          <w:lang w:val="ru-RU"/>
        </w:rPr>
        <w:t>Охрана труда женщин и молодежи.</w:t>
      </w:r>
    </w:p>
    <w:p w14:paraId="28752C1C" w14:textId="77777777" w:rsidR="00E516F3" w:rsidRPr="003C15CE" w:rsidRDefault="00E516F3" w:rsidP="00E516F3">
      <w:pPr>
        <w:pStyle w:val="aa"/>
        <w:ind w:left="465"/>
        <w:rPr>
          <w:sz w:val="24"/>
          <w:szCs w:val="24"/>
          <w:lang w:val="ru-RU"/>
        </w:rPr>
      </w:pPr>
    </w:p>
    <w:p w14:paraId="3229FBB9" w14:textId="77777777" w:rsidR="00E516F3" w:rsidRPr="003C15CE" w:rsidRDefault="00E516F3" w:rsidP="00E516F3">
      <w:pPr>
        <w:pStyle w:val="aa"/>
        <w:spacing w:before="0"/>
        <w:ind w:left="0" w:firstLine="851"/>
        <w:jc w:val="both"/>
        <w:rPr>
          <w:sz w:val="24"/>
          <w:szCs w:val="24"/>
        </w:rPr>
      </w:pPr>
      <w:r w:rsidRPr="003C15CE">
        <w:rPr>
          <w:sz w:val="24"/>
          <w:szCs w:val="24"/>
        </w:rPr>
        <w:t>II вариант</w:t>
      </w:r>
    </w:p>
    <w:p w14:paraId="0FAAC1F9" w14:textId="77777777" w:rsidR="00E516F3" w:rsidRPr="003C15CE" w:rsidRDefault="00E516F3" w:rsidP="00E516F3">
      <w:pPr>
        <w:pStyle w:val="aa"/>
        <w:widowControl/>
        <w:numPr>
          <w:ilvl w:val="0"/>
          <w:numId w:val="17"/>
        </w:numPr>
        <w:spacing w:before="0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Определение «охрана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труда»</w:t>
      </w:r>
    </w:p>
    <w:p w14:paraId="24E0382A" w14:textId="77777777" w:rsidR="00E516F3" w:rsidRPr="003C15CE" w:rsidRDefault="00E516F3" w:rsidP="00E516F3">
      <w:pPr>
        <w:pStyle w:val="aa"/>
        <w:widowControl/>
        <w:numPr>
          <w:ilvl w:val="0"/>
          <w:numId w:val="17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3C15CE">
        <w:rPr>
          <w:sz w:val="24"/>
          <w:szCs w:val="24"/>
          <w:lang w:val="ru-RU"/>
        </w:rPr>
        <w:t>Какие документы положены в основу охраны труда в производственных условиях и что они устанавливают?</w:t>
      </w:r>
    </w:p>
    <w:p w14:paraId="48D75A68" w14:textId="77777777" w:rsidR="00E516F3" w:rsidRPr="003C15CE" w:rsidRDefault="00E516F3" w:rsidP="00E516F3">
      <w:pPr>
        <w:pStyle w:val="aa"/>
        <w:widowControl/>
        <w:numPr>
          <w:ilvl w:val="0"/>
          <w:numId w:val="17"/>
        </w:numPr>
        <w:spacing w:before="0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Профессиональные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заболевания.</w:t>
      </w:r>
    </w:p>
    <w:p w14:paraId="08B415A3" w14:textId="77777777" w:rsidR="00E516F3" w:rsidRPr="003C15CE" w:rsidRDefault="00E516F3" w:rsidP="00E516F3">
      <w:pPr>
        <w:pStyle w:val="aa"/>
        <w:widowControl/>
        <w:numPr>
          <w:ilvl w:val="0"/>
          <w:numId w:val="17"/>
        </w:numPr>
        <w:spacing w:before="0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Перваяпомощь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при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травмах.</w:t>
      </w:r>
    </w:p>
    <w:p w14:paraId="7FAEB71F" w14:textId="77777777" w:rsidR="00E516F3" w:rsidRPr="003C15CE" w:rsidRDefault="00E516F3" w:rsidP="00E516F3">
      <w:pPr>
        <w:pStyle w:val="aa"/>
        <w:widowControl/>
        <w:numPr>
          <w:ilvl w:val="0"/>
          <w:numId w:val="17"/>
        </w:numPr>
        <w:spacing w:before="0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Пожарная</w:t>
      </w:r>
      <w:r w:rsidR="003E77B7">
        <w:rPr>
          <w:sz w:val="24"/>
          <w:szCs w:val="24"/>
          <w:lang w:val="ru-RU"/>
        </w:rPr>
        <w:t xml:space="preserve"> </w:t>
      </w:r>
      <w:r w:rsidRPr="003C15CE">
        <w:rPr>
          <w:sz w:val="24"/>
          <w:szCs w:val="24"/>
        </w:rPr>
        <w:t>безопасность.</w:t>
      </w:r>
    </w:p>
    <w:p w14:paraId="6CB42735" w14:textId="77777777" w:rsidR="00E516F3" w:rsidRDefault="00E516F3" w:rsidP="00E516F3">
      <w:pPr>
        <w:pStyle w:val="aa"/>
        <w:spacing w:before="0"/>
        <w:ind w:left="0" w:firstLine="851"/>
        <w:rPr>
          <w:sz w:val="24"/>
          <w:szCs w:val="24"/>
          <w:lang w:val="ru-RU"/>
        </w:rPr>
      </w:pPr>
    </w:p>
    <w:p w14:paraId="5650FB56" w14:textId="77777777" w:rsidR="00E516F3" w:rsidRPr="003C15CE" w:rsidRDefault="00E516F3" w:rsidP="00E516F3">
      <w:pPr>
        <w:pStyle w:val="aa"/>
        <w:spacing w:before="0"/>
        <w:ind w:left="0" w:firstLine="851"/>
        <w:rPr>
          <w:sz w:val="24"/>
          <w:szCs w:val="24"/>
        </w:rPr>
      </w:pPr>
      <w:r w:rsidRPr="003C15CE">
        <w:rPr>
          <w:sz w:val="24"/>
          <w:szCs w:val="24"/>
        </w:rPr>
        <w:t>III вариант</w:t>
      </w:r>
    </w:p>
    <w:p w14:paraId="7BC6FF69" w14:textId="77777777" w:rsidR="00E516F3" w:rsidRPr="003C15CE" w:rsidRDefault="00E516F3" w:rsidP="00E516F3">
      <w:pPr>
        <w:pStyle w:val="aa"/>
        <w:widowControl/>
        <w:numPr>
          <w:ilvl w:val="0"/>
          <w:numId w:val="18"/>
        </w:numPr>
        <w:spacing w:before="0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Определение «охранатруда»</w:t>
      </w:r>
    </w:p>
    <w:p w14:paraId="1C4151F0" w14:textId="77777777" w:rsidR="00E516F3" w:rsidRPr="003C15CE" w:rsidRDefault="00E516F3" w:rsidP="00E516F3">
      <w:pPr>
        <w:pStyle w:val="aa"/>
        <w:widowControl/>
        <w:numPr>
          <w:ilvl w:val="0"/>
          <w:numId w:val="18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3C15CE">
        <w:rPr>
          <w:sz w:val="24"/>
          <w:szCs w:val="24"/>
          <w:lang w:val="ru-RU"/>
        </w:rPr>
        <w:t>Государственный контроль  за соблюдением законодательства в области охраны труда.</w:t>
      </w:r>
    </w:p>
    <w:p w14:paraId="10F12228" w14:textId="77777777" w:rsidR="00E516F3" w:rsidRPr="003C15CE" w:rsidRDefault="00E516F3" w:rsidP="00E516F3">
      <w:pPr>
        <w:pStyle w:val="aa"/>
        <w:widowControl/>
        <w:numPr>
          <w:ilvl w:val="0"/>
          <w:numId w:val="18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3C15CE">
        <w:rPr>
          <w:sz w:val="24"/>
          <w:szCs w:val="24"/>
          <w:lang w:val="ru-RU"/>
        </w:rPr>
        <w:t>Условия труда на рабочем месте.</w:t>
      </w:r>
    </w:p>
    <w:p w14:paraId="0DB81454" w14:textId="77777777" w:rsidR="00E516F3" w:rsidRPr="003C15CE" w:rsidRDefault="00E516F3" w:rsidP="00E516F3">
      <w:pPr>
        <w:pStyle w:val="aa"/>
        <w:widowControl/>
        <w:numPr>
          <w:ilvl w:val="0"/>
          <w:numId w:val="18"/>
        </w:numPr>
        <w:spacing w:before="0"/>
        <w:ind w:left="0" w:firstLine="851"/>
        <w:contextualSpacing/>
        <w:rPr>
          <w:sz w:val="24"/>
          <w:szCs w:val="24"/>
        </w:rPr>
      </w:pPr>
      <w:r w:rsidRPr="003C15CE">
        <w:rPr>
          <w:sz w:val="24"/>
          <w:szCs w:val="24"/>
        </w:rPr>
        <w:t>Несчастныеслучаинапроизводстве.</w:t>
      </w:r>
    </w:p>
    <w:p w14:paraId="69F08C0A" w14:textId="77777777" w:rsidR="00E516F3" w:rsidRPr="003C15CE" w:rsidRDefault="00E516F3" w:rsidP="00E516F3">
      <w:pPr>
        <w:pStyle w:val="aa"/>
        <w:widowControl/>
        <w:numPr>
          <w:ilvl w:val="0"/>
          <w:numId w:val="18"/>
        </w:numPr>
        <w:spacing w:before="0"/>
        <w:ind w:left="0" w:firstLine="851"/>
        <w:contextualSpacing/>
        <w:rPr>
          <w:sz w:val="24"/>
          <w:szCs w:val="24"/>
          <w:lang w:val="ru-RU"/>
        </w:rPr>
      </w:pPr>
      <w:r w:rsidRPr="003C15CE">
        <w:rPr>
          <w:sz w:val="24"/>
          <w:szCs w:val="24"/>
          <w:lang w:val="ru-RU"/>
        </w:rPr>
        <w:t>Требования безопасности к различному оборудованию.</w:t>
      </w:r>
    </w:p>
    <w:p w14:paraId="4C395E4F" w14:textId="77777777" w:rsidR="00E516F3" w:rsidRPr="003C15CE" w:rsidRDefault="00E516F3" w:rsidP="00E516F3">
      <w:pPr>
        <w:pStyle w:val="aa"/>
        <w:spacing w:before="0"/>
        <w:ind w:left="0" w:firstLine="851"/>
        <w:rPr>
          <w:sz w:val="24"/>
          <w:szCs w:val="24"/>
          <w:lang w:val="ru-RU"/>
        </w:rPr>
      </w:pPr>
    </w:p>
    <w:p w14:paraId="4FE3CE25" w14:textId="77777777" w:rsidR="00E516F3" w:rsidRPr="006C1686" w:rsidRDefault="00E516F3" w:rsidP="00E516F3">
      <w:pPr>
        <w:pStyle w:val="aa"/>
        <w:ind w:left="0" w:firstLine="851"/>
        <w:rPr>
          <w:sz w:val="24"/>
          <w:szCs w:val="24"/>
        </w:rPr>
      </w:pPr>
      <w:r w:rsidRPr="006C1686">
        <w:rPr>
          <w:sz w:val="24"/>
          <w:szCs w:val="24"/>
        </w:rPr>
        <w:t>IV вариант</w:t>
      </w:r>
    </w:p>
    <w:p w14:paraId="71684C49" w14:textId="77777777" w:rsidR="00E516F3" w:rsidRPr="006C1686" w:rsidRDefault="00E516F3" w:rsidP="00E516F3">
      <w:pPr>
        <w:pStyle w:val="aa"/>
        <w:widowControl/>
        <w:numPr>
          <w:ilvl w:val="0"/>
          <w:numId w:val="19"/>
        </w:numPr>
        <w:spacing w:before="0" w:after="200" w:line="276" w:lineRule="auto"/>
        <w:ind w:left="0" w:firstLine="851"/>
        <w:contextualSpacing/>
        <w:rPr>
          <w:sz w:val="24"/>
          <w:szCs w:val="24"/>
        </w:rPr>
      </w:pPr>
      <w:r w:rsidRPr="006C1686">
        <w:rPr>
          <w:sz w:val="24"/>
          <w:szCs w:val="24"/>
        </w:rPr>
        <w:t>Определение «охрана</w:t>
      </w:r>
      <w:r w:rsidR="003E77B7">
        <w:rPr>
          <w:sz w:val="24"/>
          <w:szCs w:val="24"/>
          <w:lang w:val="ru-RU"/>
        </w:rPr>
        <w:t xml:space="preserve"> </w:t>
      </w:r>
      <w:r w:rsidRPr="006C1686">
        <w:rPr>
          <w:sz w:val="24"/>
          <w:szCs w:val="24"/>
        </w:rPr>
        <w:t>труда»</w:t>
      </w:r>
    </w:p>
    <w:p w14:paraId="49438D79" w14:textId="77777777" w:rsidR="00E516F3" w:rsidRPr="006C1686" w:rsidRDefault="00E516F3" w:rsidP="00E516F3">
      <w:pPr>
        <w:pStyle w:val="aa"/>
        <w:widowControl/>
        <w:numPr>
          <w:ilvl w:val="0"/>
          <w:numId w:val="19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6C1686">
        <w:rPr>
          <w:sz w:val="24"/>
          <w:szCs w:val="24"/>
          <w:lang w:val="ru-RU"/>
        </w:rPr>
        <w:t>Классификация вредных и опасных факторов производственной среды.</w:t>
      </w:r>
    </w:p>
    <w:p w14:paraId="3F9725A9" w14:textId="77777777" w:rsidR="00E516F3" w:rsidRPr="006C1686" w:rsidRDefault="00E516F3" w:rsidP="00E516F3">
      <w:pPr>
        <w:pStyle w:val="aa"/>
        <w:widowControl/>
        <w:numPr>
          <w:ilvl w:val="0"/>
          <w:numId w:val="19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6C1686">
        <w:rPr>
          <w:sz w:val="24"/>
          <w:szCs w:val="24"/>
          <w:lang w:val="ru-RU"/>
        </w:rPr>
        <w:t>Порядок расследования несчастных случаев на производстве.</w:t>
      </w:r>
    </w:p>
    <w:p w14:paraId="248CA1E8" w14:textId="77777777" w:rsidR="00E516F3" w:rsidRPr="006C1686" w:rsidRDefault="00E516F3" w:rsidP="00E516F3">
      <w:pPr>
        <w:pStyle w:val="aa"/>
        <w:widowControl/>
        <w:numPr>
          <w:ilvl w:val="0"/>
          <w:numId w:val="19"/>
        </w:numPr>
        <w:spacing w:before="0" w:after="200" w:line="276" w:lineRule="auto"/>
        <w:ind w:left="0" w:firstLine="851"/>
        <w:contextualSpacing/>
        <w:rPr>
          <w:sz w:val="24"/>
          <w:szCs w:val="24"/>
          <w:lang w:val="ru-RU"/>
        </w:rPr>
      </w:pPr>
      <w:r w:rsidRPr="006C1686">
        <w:rPr>
          <w:sz w:val="24"/>
          <w:szCs w:val="24"/>
          <w:lang w:val="ru-RU"/>
        </w:rPr>
        <w:t>Требования безопасности к конструкции оборудования.</w:t>
      </w:r>
    </w:p>
    <w:p w14:paraId="422C0F22" w14:textId="77777777" w:rsidR="00E516F3" w:rsidRPr="006C1686" w:rsidRDefault="00E516F3" w:rsidP="00E516F3">
      <w:pPr>
        <w:pStyle w:val="aa"/>
        <w:widowControl/>
        <w:numPr>
          <w:ilvl w:val="0"/>
          <w:numId w:val="19"/>
        </w:numPr>
        <w:spacing w:before="0" w:after="200" w:line="276" w:lineRule="auto"/>
        <w:ind w:left="0" w:firstLine="851"/>
        <w:contextualSpacing/>
        <w:rPr>
          <w:sz w:val="24"/>
          <w:szCs w:val="24"/>
        </w:rPr>
      </w:pPr>
      <w:r w:rsidRPr="006C1686">
        <w:rPr>
          <w:sz w:val="24"/>
          <w:szCs w:val="24"/>
        </w:rPr>
        <w:t>Микроклимат</w:t>
      </w:r>
      <w:r w:rsidR="003E77B7">
        <w:rPr>
          <w:sz w:val="24"/>
          <w:szCs w:val="24"/>
          <w:lang w:val="ru-RU"/>
        </w:rPr>
        <w:t xml:space="preserve"> </w:t>
      </w:r>
      <w:r w:rsidRPr="006C1686">
        <w:rPr>
          <w:sz w:val="24"/>
          <w:szCs w:val="24"/>
        </w:rPr>
        <w:t>на</w:t>
      </w:r>
      <w:r w:rsidR="003E77B7">
        <w:rPr>
          <w:sz w:val="24"/>
          <w:szCs w:val="24"/>
          <w:lang w:val="ru-RU"/>
        </w:rPr>
        <w:t xml:space="preserve"> </w:t>
      </w:r>
      <w:r w:rsidRPr="006C1686">
        <w:rPr>
          <w:sz w:val="24"/>
          <w:szCs w:val="24"/>
        </w:rPr>
        <w:t>рабочем</w:t>
      </w:r>
      <w:r w:rsidR="003E77B7">
        <w:rPr>
          <w:sz w:val="24"/>
          <w:szCs w:val="24"/>
          <w:lang w:val="ru-RU"/>
        </w:rPr>
        <w:t xml:space="preserve"> </w:t>
      </w:r>
      <w:r w:rsidRPr="006C1686">
        <w:rPr>
          <w:sz w:val="24"/>
          <w:szCs w:val="24"/>
        </w:rPr>
        <w:t>месте.</w:t>
      </w:r>
    </w:p>
    <w:p w14:paraId="2F4D5AA1" w14:textId="77777777" w:rsidR="00E516F3" w:rsidRPr="00430632" w:rsidRDefault="00E516F3" w:rsidP="00E516F3">
      <w:pPr>
        <w:pStyle w:val="aa"/>
        <w:widowControl/>
        <w:spacing w:before="0" w:after="200" w:line="276" w:lineRule="auto"/>
        <w:ind w:left="600" w:firstLine="0"/>
        <w:contextualSpacing/>
        <w:rPr>
          <w:sz w:val="28"/>
          <w:szCs w:val="28"/>
        </w:rPr>
      </w:pPr>
    </w:p>
    <w:p w14:paraId="459A8CB5" w14:textId="77777777" w:rsidR="00E516F3" w:rsidRDefault="00E516F3" w:rsidP="00E516F3">
      <w:pPr>
        <w:pStyle w:val="aa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  <w:lang w:val="ru-RU"/>
        </w:rPr>
      </w:pPr>
      <w:r w:rsidRPr="00430632">
        <w:rPr>
          <w:b/>
          <w:sz w:val="28"/>
          <w:szCs w:val="28"/>
          <w:lang w:val="ru-RU"/>
        </w:rPr>
        <w:t>Критерии оценки письменн</w:t>
      </w:r>
      <w:r w:rsidR="00705CA3">
        <w:rPr>
          <w:b/>
          <w:sz w:val="28"/>
          <w:szCs w:val="28"/>
          <w:lang w:val="ru-RU"/>
        </w:rPr>
        <w:t>ого</w:t>
      </w:r>
      <w:r w:rsidRPr="00430632">
        <w:rPr>
          <w:b/>
          <w:sz w:val="28"/>
          <w:szCs w:val="28"/>
          <w:lang w:val="ru-RU"/>
        </w:rPr>
        <w:t xml:space="preserve"> </w:t>
      </w:r>
      <w:r w:rsidR="00705CA3">
        <w:rPr>
          <w:b/>
          <w:sz w:val="28"/>
          <w:szCs w:val="28"/>
          <w:lang w:val="ru-RU"/>
        </w:rPr>
        <w:t>опроса</w:t>
      </w:r>
    </w:p>
    <w:p w14:paraId="5514DAC3" w14:textId="77777777" w:rsidR="00E516F3" w:rsidRPr="00430632" w:rsidRDefault="00E516F3" w:rsidP="00E516F3">
      <w:pPr>
        <w:pStyle w:val="aa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  <w:lang w:val="ru-RU"/>
        </w:rPr>
      </w:pPr>
    </w:p>
    <w:p w14:paraId="1C1950F8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>5 (отлично) – 90 – 100 % правильных ответов</w:t>
      </w:r>
    </w:p>
    <w:p w14:paraId="124403AD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lastRenderedPageBreak/>
        <w:t>4 (хорошо) – 70 – 89 % правильных ответов</w:t>
      </w:r>
    </w:p>
    <w:p w14:paraId="564DC58F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>3 (удовлетворительно) – 50 – 69% правильных ответов</w:t>
      </w:r>
    </w:p>
    <w:p w14:paraId="00A0E442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>2 (неудовлетворительно) – 49 % и менее правильных ответов</w:t>
      </w:r>
    </w:p>
    <w:p w14:paraId="37615B45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</w:p>
    <w:p w14:paraId="2CF72EC0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 xml:space="preserve"> 0 -1  ошибка«5»</w:t>
      </w:r>
    </w:p>
    <w:p w14:paraId="21C94209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 xml:space="preserve"> 2-3   ошибки« 4»</w:t>
      </w:r>
    </w:p>
    <w:p w14:paraId="40F71548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b/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 xml:space="preserve"> 4-5   ошибки  « 3»</w:t>
      </w:r>
    </w:p>
    <w:p w14:paraId="61F845F8" w14:textId="77777777" w:rsidR="00E516F3" w:rsidRPr="00456EBE" w:rsidRDefault="00E516F3" w:rsidP="00E516F3">
      <w:pPr>
        <w:pStyle w:val="aa"/>
        <w:shd w:val="clear" w:color="auto" w:fill="FFFFFF"/>
        <w:autoSpaceDE w:val="0"/>
        <w:autoSpaceDN w:val="0"/>
        <w:adjustRightInd w:val="0"/>
        <w:spacing w:before="0"/>
        <w:ind w:left="0" w:firstLine="851"/>
        <w:rPr>
          <w:sz w:val="24"/>
          <w:szCs w:val="24"/>
          <w:lang w:val="ru-RU"/>
        </w:rPr>
      </w:pPr>
      <w:r w:rsidRPr="00456EBE">
        <w:rPr>
          <w:sz w:val="24"/>
          <w:szCs w:val="24"/>
          <w:lang w:val="ru-RU"/>
        </w:rPr>
        <w:t xml:space="preserve"> 6 и более ошибок « 2»</w:t>
      </w:r>
    </w:p>
    <w:p w14:paraId="0CA11AA1" w14:textId="77777777" w:rsidR="00DC4212" w:rsidRPr="00E516F3" w:rsidRDefault="00DC4212">
      <w:pPr>
        <w:rPr>
          <w:rFonts w:ascii="Times New Roman" w:hAnsi="Times New Roman" w:cs="Times New Roman"/>
          <w:sz w:val="28"/>
          <w:szCs w:val="28"/>
        </w:rPr>
      </w:pPr>
    </w:p>
    <w:sectPr w:rsidR="00DC4212" w:rsidRPr="00E516F3" w:rsidSect="00EE1C73">
      <w:pgSz w:w="11906" w:h="16838"/>
      <w:pgMar w:top="680" w:right="851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52A6" w14:textId="77777777" w:rsidR="00C35775" w:rsidRDefault="00C35775" w:rsidP="00F72087">
      <w:r>
        <w:separator/>
      </w:r>
    </w:p>
  </w:endnote>
  <w:endnote w:type="continuationSeparator" w:id="0">
    <w:p w14:paraId="3642B089" w14:textId="77777777" w:rsidR="00C35775" w:rsidRDefault="00C35775" w:rsidP="00F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B4B9" w14:textId="77777777" w:rsidR="00C35775" w:rsidRDefault="00C35775" w:rsidP="00F72087">
      <w:r>
        <w:separator/>
      </w:r>
    </w:p>
  </w:footnote>
  <w:footnote w:type="continuationSeparator" w:id="0">
    <w:p w14:paraId="311C33BB" w14:textId="77777777" w:rsidR="00C35775" w:rsidRDefault="00C35775" w:rsidP="00F7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AEC"/>
    <w:multiLevelType w:val="hybridMultilevel"/>
    <w:tmpl w:val="D6644BEC"/>
    <w:lvl w:ilvl="0" w:tplc="ACE66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1C5"/>
    <w:multiLevelType w:val="hybridMultilevel"/>
    <w:tmpl w:val="3EA24CD8"/>
    <w:lvl w:ilvl="0" w:tplc="E098D9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1050BE"/>
    <w:multiLevelType w:val="hybridMultilevel"/>
    <w:tmpl w:val="9A30CC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11352A"/>
    <w:multiLevelType w:val="multilevel"/>
    <w:tmpl w:val="6ED09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F716F"/>
    <w:multiLevelType w:val="multilevel"/>
    <w:tmpl w:val="1F2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1496A"/>
    <w:multiLevelType w:val="hybridMultilevel"/>
    <w:tmpl w:val="497CB01E"/>
    <w:lvl w:ilvl="0" w:tplc="94447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7049C"/>
    <w:multiLevelType w:val="hybridMultilevel"/>
    <w:tmpl w:val="22D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6270"/>
    <w:multiLevelType w:val="hybridMultilevel"/>
    <w:tmpl w:val="71680036"/>
    <w:lvl w:ilvl="0" w:tplc="AF84E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D3A55"/>
    <w:multiLevelType w:val="hybridMultilevel"/>
    <w:tmpl w:val="497CB01E"/>
    <w:lvl w:ilvl="0" w:tplc="94447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343C7"/>
    <w:multiLevelType w:val="multilevel"/>
    <w:tmpl w:val="D2D0F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567DB"/>
    <w:multiLevelType w:val="hybridMultilevel"/>
    <w:tmpl w:val="539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67F"/>
    <w:multiLevelType w:val="multilevel"/>
    <w:tmpl w:val="56602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54531"/>
    <w:multiLevelType w:val="multilevel"/>
    <w:tmpl w:val="3B5A5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D5DDB"/>
    <w:multiLevelType w:val="hybridMultilevel"/>
    <w:tmpl w:val="BC721AA2"/>
    <w:lvl w:ilvl="0" w:tplc="27B833BA">
      <w:start w:val="1"/>
      <w:numFmt w:val="decimal"/>
      <w:lvlText w:val="%1."/>
      <w:lvlJc w:val="left"/>
      <w:pPr>
        <w:ind w:left="100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F0C0912A">
      <w:numFmt w:val="bullet"/>
      <w:lvlText w:val="•"/>
      <w:lvlJc w:val="left"/>
      <w:pPr>
        <w:ind w:left="1990" w:hanging="260"/>
      </w:pPr>
      <w:rPr>
        <w:rFonts w:hint="default"/>
      </w:rPr>
    </w:lvl>
    <w:lvl w:ilvl="2" w:tplc="751AD16A">
      <w:numFmt w:val="bullet"/>
      <w:lvlText w:val="•"/>
      <w:lvlJc w:val="left"/>
      <w:pPr>
        <w:ind w:left="2981" w:hanging="260"/>
      </w:pPr>
      <w:rPr>
        <w:rFonts w:hint="default"/>
      </w:rPr>
    </w:lvl>
    <w:lvl w:ilvl="3" w:tplc="55146DCE">
      <w:numFmt w:val="bullet"/>
      <w:lvlText w:val="•"/>
      <w:lvlJc w:val="left"/>
      <w:pPr>
        <w:ind w:left="3971" w:hanging="260"/>
      </w:pPr>
      <w:rPr>
        <w:rFonts w:hint="default"/>
      </w:rPr>
    </w:lvl>
    <w:lvl w:ilvl="4" w:tplc="0024B21E">
      <w:numFmt w:val="bullet"/>
      <w:lvlText w:val="•"/>
      <w:lvlJc w:val="left"/>
      <w:pPr>
        <w:ind w:left="4962" w:hanging="260"/>
      </w:pPr>
      <w:rPr>
        <w:rFonts w:hint="default"/>
      </w:rPr>
    </w:lvl>
    <w:lvl w:ilvl="5" w:tplc="B9105286">
      <w:numFmt w:val="bullet"/>
      <w:lvlText w:val="•"/>
      <w:lvlJc w:val="left"/>
      <w:pPr>
        <w:ind w:left="5953" w:hanging="260"/>
      </w:pPr>
      <w:rPr>
        <w:rFonts w:hint="default"/>
      </w:rPr>
    </w:lvl>
    <w:lvl w:ilvl="6" w:tplc="72DE26A6">
      <w:numFmt w:val="bullet"/>
      <w:lvlText w:val="•"/>
      <w:lvlJc w:val="left"/>
      <w:pPr>
        <w:ind w:left="6943" w:hanging="260"/>
      </w:pPr>
      <w:rPr>
        <w:rFonts w:hint="default"/>
      </w:rPr>
    </w:lvl>
    <w:lvl w:ilvl="7" w:tplc="1B8C4AE8">
      <w:numFmt w:val="bullet"/>
      <w:lvlText w:val="•"/>
      <w:lvlJc w:val="left"/>
      <w:pPr>
        <w:ind w:left="7934" w:hanging="260"/>
      </w:pPr>
      <w:rPr>
        <w:rFonts w:hint="default"/>
      </w:rPr>
    </w:lvl>
    <w:lvl w:ilvl="8" w:tplc="F760D320">
      <w:numFmt w:val="bullet"/>
      <w:lvlText w:val="•"/>
      <w:lvlJc w:val="left"/>
      <w:pPr>
        <w:ind w:left="8925" w:hanging="260"/>
      </w:pPr>
      <w:rPr>
        <w:rFonts w:hint="default"/>
      </w:rPr>
    </w:lvl>
  </w:abstractNum>
  <w:abstractNum w:abstractNumId="14">
    <w:nsid w:val="477B7C4F"/>
    <w:multiLevelType w:val="hybridMultilevel"/>
    <w:tmpl w:val="C93ECB82"/>
    <w:lvl w:ilvl="0" w:tplc="B046EF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E6D5F6B"/>
    <w:multiLevelType w:val="hybridMultilevel"/>
    <w:tmpl w:val="E78C8D18"/>
    <w:lvl w:ilvl="0" w:tplc="B7E09AC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E4583"/>
    <w:multiLevelType w:val="multilevel"/>
    <w:tmpl w:val="0F769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FD7355"/>
    <w:multiLevelType w:val="hybridMultilevel"/>
    <w:tmpl w:val="9CE4855E"/>
    <w:lvl w:ilvl="0" w:tplc="EE6AFF3C">
      <w:start w:val="1"/>
      <w:numFmt w:val="decimal"/>
      <w:lvlText w:val="%1."/>
      <w:lvlJc w:val="right"/>
      <w:pPr>
        <w:ind w:left="21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0A336B4"/>
    <w:multiLevelType w:val="hybridMultilevel"/>
    <w:tmpl w:val="E9723748"/>
    <w:lvl w:ilvl="0" w:tplc="210C0D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30359A3"/>
    <w:multiLevelType w:val="hybridMultilevel"/>
    <w:tmpl w:val="2E1A17A6"/>
    <w:lvl w:ilvl="0" w:tplc="E626C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B979BA"/>
    <w:multiLevelType w:val="hybridMultilevel"/>
    <w:tmpl w:val="BAE454E8"/>
    <w:lvl w:ilvl="0" w:tplc="6FC8E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8C0AD7"/>
    <w:multiLevelType w:val="multilevel"/>
    <w:tmpl w:val="0518A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BE7857"/>
    <w:multiLevelType w:val="hybridMultilevel"/>
    <w:tmpl w:val="493C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295F"/>
    <w:multiLevelType w:val="multilevel"/>
    <w:tmpl w:val="AF7CB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194EAA"/>
    <w:multiLevelType w:val="hybridMultilevel"/>
    <w:tmpl w:val="4A94A592"/>
    <w:lvl w:ilvl="0" w:tplc="E626C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F6327"/>
    <w:multiLevelType w:val="multilevel"/>
    <w:tmpl w:val="316AF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D0707"/>
    <w:multiLevelType w:val="multilevel"/>
    <w:tmpl w:val="D750A0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2865" w:hanging="360"/>
      </w:pPr>
    </w:lvl>
    <w:lvl w:ilvl="2">
      <w:start w:val="1"/>
      <w:numFmt w:val="decimal"/>
      <w:isLgl/>
      <w:lvlText w:val="%1.%2.%3."/>
      <w:lvlJc w:val="left"/>
      <w:pPr>
        <w:ind w:left="5025" w:hanging="720"/>
      </w:pPr>
    </w:lvl>
    <w:lvl w:ilvl="3">
      <w:start w:val="1"/>
      <w:numFmt w:val="decimal"/>
      <w:isLgl/>
      <w:lvlText w:val="%1.%2.%3.%4."/>
      <w:lvlJc w:val="left"/>
      <w:pPr>
        <w:ind w:left="6825" w:hanging="720"/>
      </w:pPr>
    </w:lvl>
    <w:lvl w:ilvl="4">
      <w:start w:val="1"/>
      <w:numFmt w:val="decimal"/>
      <w:isLgl/>
      <w:lvlText w:val="%1.%2.%3.%4.%5."/>
      <w:lvlJc w:val="left"/>
      <w:pPr>
        <w:ind w:left="8985" w:hanging="1080"/>
      </w:pPr>
    </w:lvl>
    <w:lvl w:ilvl="5">
      <w:start w:val="1"/>
      <w:numFmt w:val="decimal"/>
      <w:isLgl/>
      <w:lvlText w:val="%1.%2.%3.%4.%5.%6."/>
      <w:lvlJc w:val="left"/>
      <w:pPr>
        <w:ind w:left="10785" w:hanging="1080"/>
      </w:pPr>
    </w:lvl>
    <w:lvl w:ilvl="6">
      <w:start w:val="1"/>
      <w:numFmt w:val="decimal"/>
      <w:isLgl/>
      <w:lvlText w:val="%1.%2.%3.%4.%5.%6.%7."/>
      <w:lvlJc w:val="left"/>
      <w:pPr>
        <w:ind w:left="12945" w:hanging="1440"/>
      </w:pPr>
    </w:lvl>
    <w:lvl w:ilvl="7">
      <w:start w:val="1"/>
      <w:numFmt w:val="decimal"/>
      <w:isLgl/>
      <w:lvlText w:val="%1.%2.%3.%4.%5.%6.%7.%8."/>
      <w:lvlJc w:val="left"/>
      <w:pPr>
        <w:ind w:left="14745" w:hanging="1440"/>
      </w:pPr>
    </w:lvl>
    <w:lvl w:ilvl="8">
      <w:start w:val="1"/>
      <w:numFmt w:val="decimal"/>
      <w:isLgl/>
      <w:lvlText w:val="%1.%2.%3.%4.%5.%6.%7.%8.%9."/>
      <w:lvlJc w:val="left"/>
      <w:pPr>
        <w:ind w:left="16905" w:hanging="1800"/>
      </w:pPr>
    </w:lvl>
  </w:abstractNum>
  <w:abstractNum w:abstractNumId="27">
    <w:nsid w:val="66702AE5"/>
    <w:multiLevelType w:val="hybridMultilevel"/>
    <w:tmpl w:val="835CE6AA"/>
    <w:lvl w:ilvl="0" w:tplc="44CCB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003704"/>
    <w:multiLevelType w:val="hybridMultilevel"/>
    <w:tmpl w:val="94981918"/>
    <w:lvl w:ilvl="0" w:tplc="7174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3C488B"/>
    <w:multiLevelType w:val="hybridMultilevel"/>
    <w:tmpl w:val="86328F28"/>
    <w:lvl w:ilvl="0" w:tplc="E626C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154D2D"/>
    <w:multiLevelType w:val="multilevel"/>
    <w:tmpl w:val="DC36B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2358E1"/>
    <w:multiLevelType w:val="multilevel"/>
    <w:tmpl w:val="D91EE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B47A0D"/>
    <w:multiLevelType w:val="hybridMultilevel"/>
    <w:tmpl w:val="0B80AE04"/>
    <w:lvl w:ilvl="0" w:tplc="60BEB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96BB8"/>
    <w:multiLevelType w:val="multilevel"/>
    <w:tmpl w:val="608A0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423E04"/>
    <w:multiLevelType w:val="hybridMultilevel"/>
    <w:tmpl w:val="A82AE408"/>
    <w:lvl w:ilvl="0" w:tplc="A0CADF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5B45636"/>
    <w:multiLevelType w:val="hybridMultilevel"/>
    <w:tmpl w:val="D3A6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1012D"/>
    <w:multiLevelType w:val="hybridMultilevel"/>
    <w:tmpl w:val="497CB01E"/>
    <w:lvl w:ilvl="0" w:tplc="94447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E5BC0"/>
    <w:multiLevelType w:val="hybridMultilevel"/>
    <w:tmpl w:val="9B22D0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A14164A"/>
    <w:multiLevelType w:val="hybridMultilevel"/>
    <w:tmpl w:val="73424932"/>
    <w:lvl w:ilvl="0" w:tplc="E626C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F750985"/>
    <w:multiLevelType w:val="multilevel"/>
    <w:tmpl w:val="B100E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16"/>
  </w:num>
  <w:num w:numId="4">
    <w:abstractNumId w:val="30"/>
  </w:num>
  <w:num w:numId="5">
    <w:abstractNumId w:val="25"/>
  </w:num>
  <w:num w:numId="6">
    <w:abstractNumId w:val="4"/>
  </w:num>
  <w:num w:numId="7">
    <w:abstractNumId w:val="21"/>
  </w:num>
  <w:num w:numId="8">
    <w:abstractNumId w:val="23"/>
  </w:num>
  <w:num w:numId="9">
    <w:abstractNumId w:val="12"/>
  </w:num>
  <w:num w:numId="10">
    <w:abstractNumId w:val="3"/>
  </w:num>
  <w:num w:numId="11">
    <w:abstractNumId w:val="33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6"/>
  </w:num>
  <w:num w:numId="16">
    <w:abstractNumId w:val="1"/>
  </w:num>
  <w:num w:numId="17">
    <w:abstractNumId w:val="14"/>
  </w:num>
  <w:num w:numId="18">
    <w:abstractNumId w:val="34"/>
  </w:num>
  <w:num w:numId="19">
    <w:abstractNumId w:val="18"/>
  </w:num>
  <w:num w:numId="20">
    <w:abstractNumId w:val="20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5"/>
  </w:num>
  <w:num w:numId="26">
    <w:abstractNumId w:val="24"/>
  </w:num>
  <w:num w:numId="27">
    <w:abstractNumId w:val="38"/>
  </w:num>
  <w:num w:numId="28">
    <w:abstractNumId w:val="0"/>
  </w:num>
  <w:num w:numId="29">
    <w:abstractNumId w:val="13"/>
  </w:num>
  <w:num w:numId="30">
    <w:abstractNumId w:val="37"/>
  </w:num>
  <w:num w:numId="31">
    <w:abstractNumId w:val="32"/>
  </w:num>
  <w:num w:numId="32">
    <w:abstractNumId w:val="17"/>
  </w:num>
  <w:num w:numId="33">
    <w:abstractNumId w:val="11"/>
  </w:num>
  <w:num w:numId="34">
    <w:abstractNumId w:val="39"/>
  </w:num>
  <w:num w:numId="35">
    <w:abstractNumId w:val="10"/>
  </w:num>
  <w:num w:numId="36">
    <w:abstractNumId w:val="2"/>
  </w:num>
  <w:num w:numId="37">
    <w:abstractNumId w:val="6"/>
  </w:num>
  <w:num w:numId="38">
    <w:abstractNumId w:val="7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87"/>
    <w:rsid w:val="0006409D"/>
    <w:rsid w:val="00070C80"/>
    <w:rsid w:val="000E501C"/>
    <w:rsid w:val="000F460E"/>
    <w:rsid w:val="000F787B"/>
    <w:rsid w:val="001A5443"/>
    <w:rsid w:val="001B02D3"/>
    <w:rsid w:val="001B4118"/>
    <w:rsid w:val="001D5E31"/>
    <w:rsid w:val="001F1D3E"/>
    <w:rsid w:val="00212CFA"/>
    <w:rsid w:val="00222B94"/>
    <w:rsid w:val="002350E7"/>
    <w:rsid w:val="00236A5C"/>
    <w:rsid w:val="002942F8"/>
    <w:rsid w:val="00337C08"/>
    <w:rsid w:val="0036567D"/>
    <w:rsid w:val="003C15CE"/>
    <w:rsid w:val="003C3CA2"/>
    <w:rsid w:val="003E77B7"/>
    <w:rsid w:val="003F1BAF"/>
    <w:rsid w:val="00404348"/>
    <w:rsid w:val="00411C60"/>
    <w:rsid w:val="00457045"/>
    <w:rsid w:val="004C1D6B"/>
    <w:rsid w:val="0050480F"/>
    <w:rsid w:val="00505E13"/>
    <w:rsid w:val="00593907"/>
    <w:rsid w:val="005B0214"/>
    <w:rsid w:val="0062743C"/>
    <w:rsid w:val="006C1686"/>
    <w:rsid w:val="00705CA3"/>
    <w:rsid w:val="00750366"/>
    <w:rsid w:val="00767F1D"/>
    <w:rsid w:val="00780359"/>
    <w:rsid w:val="007C4520"/>
    <w:rsid w:val="007D28E0"/>
    <w:rsid w:val="00813267"/>
    <w:rsid w:val="008F5384"/>
    <w:rsid w:val="00932791"/>
    <w:rsid w:val="0094416D"/>
    <w:rsid w:val="00974FE6"/>
    <w:rsid w:val="00997E0B"/>
    <w:rsid w:val="009B7F50"/>
    <w:rsid w:val="00A1745B"/>
    <w:rsid w:val="00A811E1"/>
    <w:rsid w:val="00A922A9"/>
    <w:rsid w:val="00AD7408"/>
    <w:rsid w:val="00B6333B"/>
    <w:rsid w:val="00BA3B6F"/>
    <w:rsid w:val="00BF299E"/>
    <w:rsid w:val="00C15903"/>
    <w:rsid w:val="00C30B7E"/>
    <w:rsid w:val="00C35775"/>
    <w:rsid w:val="00C73011"/>
    <w:rsid w:val="00C7366F"/>
    <w:rsid w:val="00C820D7"/>
    <w:rsid w:val="00D32E38"/>
    <w:rsid w:val="00DB4E74"/>
    <w:rsid w:val="00DC4212"/>
    <w:rsid w:val="00E24716"/>
    <w:rsid w:val="00E459C9"/>
    <w:rsid w:val="00E516F3"/>
    <w:rsid w:val="00E85733"/>
    <w:rsid w:val="00EC31F6"/>
    <w:rsid w:val="00ED2377"/>
    <w:rsid w:val="00EE1C73"/>
    <w:rsid w:val="00EE3B8C"/>
    <w:rsid w:val="00EF7E3E"/>
    <w:rsid w:val="00F72087"/>
    <w:rsid w:val="00FA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CB16"/>
  <w15:docId w15:val="{670FCA4A-9ABC-4586-B9C5-9EB04E88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0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720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2"/>
    <w:rsid w:val="00F720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20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F720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0">
    <w:name w:val="Заголовок №2_"/>
    <w:basedOn w:val="a0"/>
    <w:link w:val="21"/>
    <w:rsid w:val="00F720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20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Заголовок №2 + 10;5 pt"/>
    <w:basedOn w:val="20"/>
    <w:rsid w:val="00F720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pt">
    <w:name w:val="Заголовок №2 + 8 pt;Полужирный"/>
    <w:basedOn w:val="20"/>
    <w:rsid w:val="00F7208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pt">
    <w:name w:val="Основной текст + 10 pt;Полужирный;Курсив"/>
    <w:basedOn w:val="a5"/>
    <w:rsid w:val="00F7208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F7208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">
    <w:name w:val="Основной текст2"/>
    <w:basedOn w:val="a"/>
    <w:link w:val="a5"/>
    <w:rsid w:val="00F72087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72087"/>
    <w:pPr>
      <w:shd w:val="clear" w:color="auto" w:fill="FFFFFF"/>
      <w:spacing w:before="180" w:after="660" w:line="29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F72087"/>
    <w:pPr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21">
    <w:name w:val="Заголовок №2"/>
    <w:basedOn w:val="a"/>
    <w:link w:val="20"/>
    <w:rsid w:val="00F72087"/>
    <w:pPr>
      <w:shd w:val="clear" w:color="auto" w:fill="FFFFFF"/>
      <w:spacing w:before="420" w:after="420" w:line="31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F72087"/>
    <w:pPr>
      <w:shd w:val="clear" w:color="auto" w:fill="FFFFFF"/>
      <w:spacing w:before="420" w:after="54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F72087"/>
    <w:pPr>
      <w:widowControl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Bodytext2">
    <w:name w:val="Body text (2)"/>
    <w:basedOn w:val="a0"/>
    <w:rsid w:val="00F72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">
    <w:name w:val="Body text (2) + Bold"/>
    <w:basedOn w:val="a0"/>
    <w:rsid w:val="00F7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"/>
    <w:basedOn w:val="a"/>
    <w:link w:val="a7"/>
    <w:uiPriority w:val="1"/>
    <w:qFormat/>
    <w:rsid w:val="00F72087"/>
    <w:pPr>
      <w:widowControl w:val="0"/>
      <w:ind w:left="82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208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F72087"/>
    <w:pPr>
      <w:widowControl w:val="0"/>
      <w:spacing w:after="120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2087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F72087"/>
    <w:pPr>
      <w:widowControl w:val="0"/>
      <w:spacing w:before="161"/>
      <w:ind w:left="821" w:hanging="42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FontStyle12">
    <w:name w:val="Font Style12"/>
    <w:basedOn w:val="a0"/>
    <w:uiPriority w:val="99"/>
    <w:rsid w:val="00DC4212"/>
    <w:rPr>
      <w:rFonts w:ascii="Century Schoolbook" w:hAnsi="Century Schoolbook" w:cs="Century Schoolbook" w:hint="default"/>
      <w:b/>
      <w:bCs/>
      <w:sz w:val="16"/>
      <w:szCs w:val="16"/>
    </w:rPr>
  </w:style>
  <w:style w:type="paragraph" w:styleId="ab">
    <w:name w:val="No Spacing"/>
    <w:uiPriority w:val="1"/>
    <w:qFormat/>
    <w:rsid w:val="00DC4212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DC421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11">
    <w:name w:val="Font Style11"/>
    <w:basedOn w:val="a0"/>
    <w:uiPriority w:val="99"/>
    <w:rsid w:val="00DC4212"/>
    <w:rPr>
      <w:rFonts w:ascii="Century Schoolbook" w:hAnsi="Century Schoolbook" w:cs="Century Schoolbook" w:hint="default"/>
      <w:sz w:val="18"/>
      <w:szCs w:val="18"/>
    </w:rPr>
  </w:style>
  <w:style w:type="paragraph" w:customStyle="1" w:styleId="ConsPlusNormal">
    <w:name w:val="ConsPlusNormal"/>
    <w:rsid w:val="0076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06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A54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54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A54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54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3">
    <w:name w:val="Заголовок №2 (3)_"/>
    <w:basedOn w:val="a0"/>
    <w:link w:val="230"/>
    <w:rsid w:val="00337C08"/>
    <w:rPr>
      <w:rFonts w:eastAsia="Times New Roman"/>
      <w:b/>
      <w:bCs/>
      <w:spacing w:val="1"/>
      <w:shd w:val="clear" w:color="auto" w:fill="FFFFFF"/>
    </w:rPr>
  </w:style>
  <w:style w:type="paragraph" w:customStyle="1" w:styleId="230">
    <w:name w:val="Заголовок №2 (3)"/>
    <w:basedOn w:val="a"/>
    <w:link w:val="23"/>
    <w:rsid w:val="00337C08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="Times New Roman" w:hAnsiTheme="minorHAnsi" w:cstheme="minorBidi"/>
      <w:b/>
      <w:bCs/>
      <w:color w:val="auto"/>
      <w:spacing w:val="1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AD74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696-B4EE-41F5-9860-C7B34978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Natalja</dc:creator>
  <cp:lastModifiedBy>УМР</cp:lastModifiedBy>
  <cp:revision>2</cp:revision>
  <dcterms:created xsi:type="dcterms:W3CDTF">2024-03-27T07:17:00Z</dcterms:created>
  <dcterms:modified xsi:type="dcterms:W3CDTF">2024-03-27T07:17:00Z</dcterms:modified>
</cp:coreProperties>
</file>